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80" w:rsidRPr="00D80A80" w:rsidRDefault="00D80A80" w:rsidP="00D80A80">
      <w:pPr>
        <w:spacing w:before="75" w:after="270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</w:pPr>
      <w:r w:rsidRPr="00D80A80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>ПЛАН РАБОТЫ ПЕРВИЧНОЙ</w:t>
      </w:r>
      <w:r w:rsidR="00D3035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 xml:space="preserve"> ПРОФСОЮЗНОЙ ОРГАНИЗАЦИИ НА 20</w:t>
      </w:r>
      <w:r w:rsidR="005F3A86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>2</w:t>
      </w:r>
      <w:r w:rsidR="00B06B21" w:rsidRPr="00B06B21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>3</w:t>
      </w:r>
      <w:r w:rsidR="00D3035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>-20</w:t>
      </w:r>
      <w:r w:rsidR="00D30352" w:rsidRPr="00D3035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>2</w:t>
      </w:r>
      <w:r w:rsidR="00B06B21" w:rsidRPr="00B06B21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>4</w:t>
      </w:r>
      <w:r w:rsidRPr="00D80A80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</w:rPr>
        <w:t xml:space="preserve"> ГОД</w:t>
      </w:r>
    </w:p>
    <w:tbl>
      <w:tblPr>
        <w:tblW w:w="10223" w:type="dxa"/>
        <w:tblCellSpacing w:w="0" w:type="dxa"/>
        <w:tblInd w:w="-733" w:type="dxa"/>
        <w:tblBorders>
          <w:top w:val="single" w:sz="18" w:space="0" w:color="B0E0E6"/>
          <w:left w:val="single" w:sz="18" w:space="0" w:color="B0E0E6"/>
          <w:bottom w:val="single" w:sz="18" w:space="0" w:color="B0E0E6"/>
          <w:right w:val="single" w:sz="18" w:space="0" w:color="B0E0E6"/>
        </w:tblBorders>
        <w:shd w:val="clear" w:color="auto" w:fill="B0E0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6521"/>
        <w:gridCol w:w="992"/>
        <w:gridCol w:w="1985"/>
      </w:tblGrid>
      <w:tr w:rsidR="00B06B21" w:rsidRPr="00D80A80" w:rsidTr="009B1596">
        <w:trPr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80A80" w:rsidRDefault="00B06B21" w:rsidP="00B06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80A80" w:rsidRDefault="00B06B21" w:rsidP="00D80A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0A80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Наименование  мероприятий 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80A80" w:rsidRDefault="00B06B21" w:rsidP="00D80A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0A80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Сроки </w:t>
            </w:r>
            <w:r w:rsidRPr="00D80A80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r w:rsidRPr="00D80A80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исполнения 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80A80" w:rsidRDefault="00B06B21" w:rsidP="00D80A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0A80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Исполнитель </w:t>
            </w:r>
          </w:p>
        </w:tc>
      </w:tr>
      <w:tr w:rsidR="00B06B21" w:rsidRPr="00D80A80" w:rsidTr="00637FCE">
        <w:trPr>
          <w:trHeight w:val="476"/>
          <w:tblCellSpacing w:w="0" w:type="dxa"/>
        </w:trPr>
        <w:tc>
          <w:tcPr>
            <w:tcW w:w="10223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80A80" w:rsidRDefault="00B06B21" w:rsidP="00B06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0A80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 xml:space="preserve">1. </w:t>
            </w:r>
            <w:r w:rsidRPr="00637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Профсоюзные собрания</w:t>
            </w:r>
          </w:p>
        </w:tc>
      </w:tr>
      <w:tr w:rsidR="00B06B21" w:rsidRPr="00DC1BA7" w:rsidTr="009B1596">
        <w:trPr>
          <w:trHeight w:val="919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B06B21">
            <w:pPr>
              <w:spacing w:after="0" w:line="240" w:lineRule="auto"/>
              <w:ind w:left="153" w:righ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о рабо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 профсоюзного комитета за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 лет.</w:t>
            </w:r>
            <w:r w:rsidRPr="00B06B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но-выборное собрание.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8C1F3F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профкома</w:t>
            </w:r>
          </w:p>
        </w:tc>
      </w:tr>
      <w:tr w:rsidR="00B06B21" w:rsidRPr="00DC1BA7" w:rsidTr="009B1596">
        <w:trPr>
          <w:trHeight w:val="899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 ходе выполнения Соглашения по охране труда за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2023-2024г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5F3A86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профкома</w:t>
            </w:r>
          </w:p>
        </w:tc>
      </w:tr>
      <w:tr w:rsidR="00B06B21" w:rsidRPr="00DC1BA7" w:rsidTr="009B1596">
        <w:trPr>
          <w:trHeight w:val="2185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2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профкома</w:t>
            </w:r>
            <w:r w:rsidRPr="008C1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 школы </w:t>
            </w:r>
          </w:p>
        </w:tc>
      </w:tr>
      <w:tr w:rsidR="00B06B21" w:rsidRPr="00DC1BA7" w:rsidTr="00637FCE">
        <w:trPr>
          <w:trHeight w:val="428"/>
          <w:tblCellSpacing w:w="0" w:type="dxa"/>
        </w:trPr>
        <w:tc>
          <w:tcPr>
            <w:tcW w:w="10223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Заседания профкома </w:t>
            </w:r>
          </w:p>
        </w:tc>
      </w:tr>
      <w:tr w:rsidR="00B06B21" w:rsidRPr="00DC1BA7" w:rsidTr="009B1596">
        <w:trPr>
          <w:trHeight w:val="2923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B06B21" w:rsidRPr="00DC1BA7" w:rsidRDefault="00B06B21" w:rsidP="008C1E93">
            <w:pPr>
              <w:spacing w:after="0" w:line="240" w:lineRule="auto"/>
              <w:ind w:left="234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Обсуждение и утверждение проекта отчета о работе профкома за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2023-2024г</w:t>
            </w: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учебный год.</w:t>
            </w:r>
          </w:p>
          <w:p w:rsidR="00B06B21" w:rsidRPr="00DC1BA7" w:rsidRDefault="00B06B21" w:rsidP="008C1E93">
            <w:pPr>
              <w:spacing w:after="0" w:line="240" w:lineRule="auto"/>
              <w:ind w:left="234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Обсуждение  работы профсоюзной странички на сайте школы.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 </w:t>
            </w:r>
          </w:p>
        </w:tc>
      </w:tr>
      <w:tr w:rsidR="00B06B21" w:rsidRPr="00DC1BA7" w:rsidTr="009B1596">
        <w:trPr>
          <w:trHeight w:val="1227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 w:righ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Утверждение плана работы профсоюзной организации на новый учебный год.</w:t>
            </w:r>
          </w:p>
          <w:p w:rsidR="00B06B21" w:rsidRPr="00DC1BA7" w:rsidRDefault="00B06B21" w:rsidP="008C1E93">
            <w:pPr>
              <w:spacing w:after="0" w:line="240" w:lineRule="auto"/>
              <w:ind w:left="234" w:righ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к празднику «День Учителя».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Администрация</w:t>
            </w:r>
          </w:p>
        </w:tc>
      </w:tr>
      <w:tr w:rsidR="00B06B21" w:rsidRPr="00DC1BA7" w:rsidTr="009B1596">
        <w:trPr>
          <w:trHeight w:val="1528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подготовке к проведению профсоюзного собрания по выполнению коллективного договора.</w:t>
            </w:r>
          </w:p>
          <w:p w:rsidR="00B06B21" w:rsidRPr="00DC1BA7" w:rsidRDefault="00B06B21" w:rsidP="008C1E93">
            <w:pPr>
              <w:spacing w:after="0" w:line="240" w:lineRule="auto"/>
              <w:ind w:left="234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Согласование графика отпусков работников школы.</w:t>
            </w:r>
          </w:p>
          <w:p w:rsidR="00B06B21" w:rsidRPr="00DC1BA7" w:rsidRDefault="00B06B21" w:rsidP="008C1E93">
            <w:pPr>
              <w:spacing w:after="0" w:line="240" w:lineRule="auto"/>
              <w:ind w:left="234" w:righ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проведении новогоднего вечера.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B06B21" w:rsidRPr="00DC1BA7" w:rsidTr="009B1596">
        <w:trPr>
          <w:trHeight w:val="1399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обеспечении мер по сохранению и улучшению здоровья обучающихся, педагогов и работников школы.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профкома </w:t>
            </w:r>
          </w:p>
        </w:tc>
      </w:tr>
      <w:tr w:rsidR="00B06B21" w:rsidRPr="00DC1BA7" w:rsidTr="009B1596">
        <w:trPr>
          <w:trHeight w:val="832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подготовке и проведении празднования 23 февраля и 8 Марта.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B06B21" w:rsidRPr="00DC1BA7" w:rsidTr="009B1596">
        <w:trPr>
          <w:trHeight w:val="647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 организации летнего отдыха работников. 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B06B21" w:rsidRPr="00DC1BA7" w:rsidTr="009B1596">
        <w:trPr>
          <w:trHeight w:val="1662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подготовке школы к новому учебному году.</w:t>
            </w:r>
          </w:p>
          <w:p w:rsidR="00B06B21" w:rsidRPr="00DC1BA7" w:rsidRDefault="00B06B21" w:rsidP="008C1E93">
            <w:pPr>
              <w:spacing w:after="0" w:line="240" w:lineRule="auto"/>
              <w:ind w:left="234" w:right="3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проведении проверки выполнения Соглашения по охране труда.</w:t>
            </w:r>
          </w:p>
          <w:p w:rsidR="00B06B21" w:rsidRPr="00DC1BA7" w:rsidRDefault="00B06B21" w:rsidP="008C1E93">
            <w:pPr>
              <w:spacing w:after="0" w:line="240" w:lineRule="auto"/>
              <w:ind w:left="234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B06B21" w:rsidRPr="00DC1BA7" w:rsidTr="00637FCE">
        <w:trPr>
          <w:trHeight w:val="538"/>
          <w:tblCellSpacing w:w="0" w:type="dxa"/>
        </w:trPr>
        <w:tc>
          <w:tcPr>
            <w:tcW w:w="10223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Информационная деятельность профкома </w:t>
            </w:r>
          </w:p>
        </w:tc>
      </w:tr>
      <w:tr w:rsidR="00B06B21" w:rsidRPr="00DC1BA7" w:rsidTr="009B1596">
        <w:trPr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3.1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B06B21" w:rsidRPr="00DC1BA7" w:rsidTr="009B1596">
        <w:trPr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Обновление профсоюзной странички в интернете.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профкома </w:t>
            </w:r>
          </w:p>
        </w:tc>
      </w:tr>
      <w:tr w:rsidR="00B06B21" w:rsidRPr="00DC1BA7" w:rsidTr="00637FCE">
        <w:trPr>
          <w:trHeight w:val="524"/>
          <w:tblCellSpacing w:w="0" w:type="dxa"/>
        </w:trPr>
        <w:tc>
          <w:tcPr>
            <w:tcW w:w="10223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B0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Культурно-массовые мероприятия</w:t>
            </w:r>
          </w:p>
        </w:tc>
      </w:tr>
      <w:tr w:rsidR="00B06B21" w:rsidRPr="00DC1BA7" w:rsidTr="009B1596">
        <w:trPr>
          <w:trHeight w:val="816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637FCE" w:rsidP="0063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4.1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43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Провести вечер отдыха для работников школы: «Учитель – это звучит гордо».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 </w:t>
            </w:r>
          </w:p>
        </w:tc>
      </w:tr>
      <w:tr w:rsidR="00B06B21" w:rsidRPr="00DC1BA7" w:rsidTr="009B1596">
        <w:trPr>
          <w:trHeight w:val="813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637FCE" w:rsidP="0063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4.2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43" w:right="30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Поздравление ветеранов педагогического труда с Международным Днем пожилого человека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B06B21" w:rsidRPr="00DC1BA7" w:rsidTr="009B1596">
        <w:trPr>
          <w:trHeight w:val="542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637FCE" w:rsidP="0063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4.3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43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«Новогодний   огонек».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 </w:t>
            </w:r>
          </w:p>
        </w:tc>
      </w:tr>
      <w:tr w:rsidR="00B06B21" w:rsidRPr="00DC1BA7" w:rsidTr="009B1596">
        <w:trPr>
          <w:trHeight w:val="820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637FCE" w:rsidP="0063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4.4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и проведение празднования</w:t>
            </w:r>
            <w:r w:rsidRPr="008C1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 февраля и 8 марта для членов Профсоюза.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февраль, март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B06B21" w:rsidRPr="00DC1BA7" w:rsidTr="009B1596">
        <w:trPr>
          <w:trHeight w:val="392"/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Default="00637FCE" w:rsidP="0063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8C1E93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и участие в Спартакиаде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9B1596" w:rsidRPr="00DC1BA7" w:rsidTr="009B1596">
        <w:trPr>
          <w:tblCellSpacing w:w="0" w:type="dxa"/>
        </w:trPr>
        <w:tc>
          <w:tcPr>
            <w:tcW w:w="72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9B1596" w:rsidRPr="00DC1BA7" w:rsidRDefault="009B1596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4.6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B1596" w:rsidRPr="00DC1BA7" w:rsidRDefault="009B1596" w:rsidP="008C1E93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Поздравление ветеранов Великой Отечественной войны и тружеников тыла с Днем Победы.</w:t>
            </w:r>
          </w:p>
        </w:tc>
        <w:tc>
          <w:tcPr>
            <w:tcW w:w="99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B1596" w:rsidRPr="00DC1BA7" w:rsidRDefault="009B1596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B1596" w:rsidRPr="00DC1BA7" w:rsidRDefault="009B1596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9B1596" w:rsidRPr="00DC1BA7" w:rsidTr="009B1596">
        <w:trPr>
          <w:tblCellSpacing w:w="0" w:type="dxa"/>
        </w:trPr>
        <w:tc>
          <w:tcPr>
            <w:tcW w:w="72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9B1596" w:rsidRPr="00DC1BA7" w:rsidRDefault="009B1596" w:rsidP="00B06B21">
            <w:pPr>
              <w:spacing w:after="0" w:line="240" w:lineRule="auto"/>
              <w:ind w:left="24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B1596" w:rsidRPr="00DC1BA7" w:rsidRDefault="009B1596" w:rsidP="008C1E93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Вечер отдыха «С окончанием учебного года!»</w:t>
            </w:r>
          </w:p>
        </w:tc>
        <w:tc>
          <w:tcPr>
            <w:tcW w:w="99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B1596" w:rsidRPr="00DC1BA7" w:rsidRDefault="009B1596" w:rsidP="008C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B1596" w:rsidRPr="00DC1BA7" w:rsidRDefault="009B1596" w:rsidP="008C1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B21" w:rsidRPr="00DC1BA7" w:rsidTr="009B1596">
        <w:trPr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637FCE" w:rsidP="0063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4.7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поездок и экскурсий. 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B06B21" w:rsidRPr="00DC1BA7" w:rsidTr="009B1596">
        <w:trPr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637FCE" w:rsidP="0063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4.8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</w:t>
            </w:r>
            <w:bookmarkStart w:id="0" w:name="_GoBack"/>
            <w:bookmarkEnd w:id="0"/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ие отчетов о финансовых расходах.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06B21" w:rsidRPr="00DC1BA7" w:rsidTr="009B1596">
        <w:trPr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637FCE" w:rsidP="0063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4.9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Поздравление членов коллектива с юбилеями. 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  <w:tr w:rsidR="00B06B21" w:rsidRPr="00DC1BA7" w:rsidTr="009B1596">
        <w:trPr>
          <w:tblCellSpacing w:w="0" w:type="dxa"/>
        </w:trPr>
        <w:tc>
          <w:tcPr>
            <w:tcW w:w="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</w:tcPr>
          <w:p w:rsidR="00B06B21" w:rsidRPr="00DC1BA7" w:rsidRDefault="00637FCE" w:rsidP="0063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</w:t>
            </w:r>
          </w:p>
        </w:tc>
        <w:tc>
          <w:tcPr>
            <w:tcW w:w="65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дни здоровья. 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B06B21" w:rsidRPr="00DC1BA7" w:rsidRDefault="00B06B21" w:rsidP="008C1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Профком</w:t>
            </w:r>
          </w:p>
        </w:tc>
      </w:tr>
    </w:tbl>
    <w:p w:rsidR="00C2156E" w:rsidRPr="00DC1BA7" w:rsidRDefault="00C2156E" w:rsidP="008C1E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156E" w:rsidRPr="00DC1BA7" w:rsidSect="008C1E9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5F3A86"/>
    <w:rsid w:val="00637FCE"/>
    <w:rsid w:val="00647CF8"/>
    <w:rsid w:val="006C1B3C"/>
    <w:rsid w:val="008C1E93"/>
    <w:rsid w:val="008C1F3F"/>
    <w:rsid w:val="009B1596"/>
    <w:rsid w:val="00B06B21"/>
    <w:rsid w:val="00B8624B"/>
    <w:rsid w:val="00C2156E"/>
    <w:rsid w:val="00D30352"/>
    <w:rsid w:val="00D80A80"/>
    <w:rsid w:val="00DC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A0D2"/>
  <w15:docId w15:val="{ACEA78DC-F78F-4670-963D-099F6541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A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080F-FEB7-4B70-B62C-10360678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экзамен_2</dc:creator>
  <cp:lastModifiedBy>Пользователь Windows</cp:lastModifiedBy>
  <cp:revision>8</cp:revision>
  <dcterms:created xsi:type="dcterms:W3CDTF">2022-03-13T21:22:00Z</dcterms:created>
  <dcterms:modified xsi:type="dcterms:W3CDTF">2024-02-29T12:15:00Z</dcterms:modified>
</cp:coreProperties>
</file>