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E9" w:rsidRPr="00911A0A" w:rsidRDefault="00034EE9" w:rsidP="00034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A0A">
        <w:rPr>
          <w:rFonts w:ascii="Times New Roman" w:hAnsi="Times New Roman" w:cs="Times New Roman"/>
          <w:sz w:val="24"/>
          <w:szCs w:val="24"/>
        </w:rPr>
        <w:t xml:space="preserve">Результаты проверок контрольно-надзорных органов </w:t>
      </w:r>
      <w:r w:rsidR="00903234">
        <w:rPr>
          <w:rFonts w:ascii="Times New Roman" w:hAnsi="Times New Roman" w:cs="Times New Roman"/>
          <w:sz w:val="24"/>
          <w:szCs w:val="24"/>
        </w:rPr>
        <w:t xml:space="preserve">в </w:t>
      </w:r>
      <w:r w:rsidRPr="00911A0A">
        <w:rPr>
          <w:rFonts w:ascii="Times New Roman" w:hAnsi="Times New Roman" w:cs="Times New Roman"/>
          <w:sz w:val="24"/>
          <w:szCs w:val="24"/>
        </w:rPr>
        <w:t>202</w:t>
      </w:r>
      <w:r w:rsidR="00556EC5">
        <w:rPr>
          <w:rFonts w:ascii="Times New Roman" w:hAnsi="Times New Roman" w:cs="Times New Roman"/>
          <w:sz w:val="24"/>
          <w:szCs w:val="24"/>
        </w:rPr>
        <w:t xml:space="preserve">2, 2023 </w:t>
      </w:r>
      <w:r w:rsidRPr="00911A0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903234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15"/>
        <w:gridCol w:w="2077"/>
        <w:gridCol w:w="1656"/>
        <w:gridCol w:w="1585"/>
        <w:gridCol w:w="5169"/>
        <w:gridCol w:w="2790"/>
      </w:tblGrid>
      <w:tr w:rsidR="00034EE9" w:rsidRPr="00911A0A" w:rsidTr="00556EC5">
        <w:tc>
          <w:tcPr>
            <w:tcW w:w="1715" w:type="dxa"/>
            <w:vMerge w:val="restart"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77" w:type="dxa"/>
            <w:vMerge w:val="restart"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Наименование КНО</w:t>
            </w:r>
          </w:p>
        </w:tc>
        <w:tc>
          <w:tcPr>
            <w:tcW w:w="3241" w:type="dxa"/>
            <w:gridSpan w:val="2"/>
          </w:tcPr>
          <w:p w:rsidR="00034EE9" w:rsidRPr="00911A0A" w:rsidRDefault="00034EE9" w:rsidP="0003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проверки/ П</w:t>
            </w: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</w:p>
        </w:tc>
        <w:tc>
          <w:tcPr>
            <w:tcW w:w="5169" w:type="dxa"/>
            <w:vMerge w:val="restart"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790" w:type="dxa"/>
            <w:vMerge w:val="restart"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34EE9" w:rsidRPr="00911A0A" w:rsidTr="00556EC5">
        <w:tc>
          <w:tcPr>
            <w:tcW w:w="1715" w:type="dxa"/>
            <w:vMerge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69" w:type="dxa"/>
            <w:vMerge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034EE9" w:rsidRPr="00911A0A" w:rsidRDefault="00034EE9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C5" w:rsidRPr="00911A0A" w:rsidTr="00556EC5">
        <w:tc>
          <w:tcPr>
            <w:tcW w:w="1715" w:type="dxa"/>
            <w:vMerge w:val="restart"/>
          </w:tcPr>
          <w:p w:rsid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911A0A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9A573B" w:rsidRPr="00911A0A" w:rsidRDefault="00556EC5" w:rsidP="009A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EC5" w:rsidRPr="00911A0A" w:rsidRDefault="00556EC5" w:rsidP="00556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Default="00556EC5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bookmarkStart w:id="0" w:name="_GoBack"/>
            <w:bookmarkEnd w:id="0"/>
            <w:proofErr w:type="spellEnd"/>
          </w:p>
        </w:tc>
        <w:tc>
          <w:tcPr>
            <w:tcW w:w="1656" w:type="dxa"/>
          </w:tcPr>
          <w:p w:rsidR="00556EC5" w:rsidRPr="00556EC5" w:rsidRDefault="00556EC5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61</w:t>
            </w:r>
          </w:p>
        </w:tc>
        <w:tc>
          <w:tcPr>
            <w:tcW w:w="1585" w:type="dxa"/>
          </w:tcPr>
          <w:p w:rsidR="00556EC5" w:rsidRPr="00556EC5" w:rsidRDefault="00556EC5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09.06.2022</w:t>
            </w:r>
          </w:p>
        </w:tc>
        <w:tc>
          <w:tcPr>
            <w:tcW w:w="5169" w:type="dxa"/>
          </w:tcPr>
          <w:p w:rsidR="00556EC5" w:rsidRDefault="009A573B" w:rsidP="00AB5C72">
            <w:r>
              <w:rPr>
                <w:rFonts w:ascii="Times New Roman" w:hAnsi="Times New Roman" w:cs="Times New Roman"/>
                <w:sz w:val="24"/>
                <w:szCs w:val="24"/>
              </w:rPr>
              <w:t>СП 2.4.3648-20 учет прививок работников</w:t>
            </w:r>
          </w:p>
        </w:tc>
        <w:tc>
          <w:tcPr>
            <w:tcW w:w="2790" w:type="dxa"/>
          </w:tcPr>
          <w:p w:rsidR="00556EC5" w:rsidRDefault="00556EC5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56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556EC5" w:rsidRP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5169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п.8.6.4. СанПиН 2.3./2.4.3590-20 </w:t>
            </w:r>
          </w:p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холодильников термометрами</w:t>
            </w:r>
          </w:p>
          <w:p w:rsidR="00556EC5" w:rsidRPr="00911A0A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П.1886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3.3686-21 –прохождение гигиенического обучения</w:t>
            </w:r>
          </w:p>
        </w:tc>
        <w:tc>
          <w:tcPr>
            <w:tcW w:w="2790" w:type="dxa"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rPr>
          <w:trHeight w:val="333"/>
        </w:trPr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5" w:type="dxa"/>
          </w:tcPr>
          <w:p w:rsidR="00556EC5" w:rsidRP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169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п.8.6.4. СанПиН 2.3./2.4.3590-20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ежедневного меню</w:t>
            </w:r>
          </w:p>
          <w:p w:rsidR="00556EC5" w:rsidRPr="00911A0A" w:rsidRDefault="00556EC5" w:rsidP="0003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rPr>
          <w:trHeight w:val="333"/>
        </w:trPr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56EC5" w:rsidRP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03-06-2022/Прдп-16-22 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14.02.2022 г</w:t>
            </w:r>
          </w:p>
        </w:tc>
        <w:tc>
          <w:tcPr>
            <w:tcW w:w="5169" w:type="dxa"/>
          </w:tcPr>
          <w:p w:rsidR="00556EC5" w:rsidRP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акта об оценке последстви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й при предоставлении помещений в безвозмездное пользование</w:t>
            </w:r>
          </w:p>
        </w:tc>
        <w:tc>
          <w:tcPr>
            <w:tcW w:w="2790" w:type="dxa"/>
          </w:tcPr>
          <w:p w:rsidR="00556EC5" w:rsidRPr="00556EC5" w:rsidRDefault="00556EC5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rPr>
          <w:trHeight w:val="333"/>
        </w:trPr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56EC5" w:rsidRPr="00556EC5" w:rsidRDefault="00556EC5" w:rsidP="00E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03-06-2022/ </w:t>
            </w:r>
            <w:proofErr w:type="spellStart"/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Прдп</w:t>
            </w:r>
            <w:proofErr w:type="spellEnd"/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-3000-22-20970017 -310 </w:t>
            </w:r>
          </w:p>
        </w:tc>
        <w:tc>
          <w:tcPr>
            <w:tcW w:w="1585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16.02.2022 г.</w:t>
            </w:r>
          </w:p>
        </w:tc>
        <w:tc>
          <w:tcPr>
            <w:tcW w:w="5169" w:type="dxa"/>
          </w:tcPr>
          <w:p w:rsidR="00556EC5" w:rsidRPr="00556EC5" w:rsidRDefault="00556EC5" w:rsidP="00E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кадрами психологов по 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поведения несовершеннолетних</w:t>
            </w:r>
          </w:p>
        </w:tc>
        <w:tc>
          <w:tcPr>
            <w:tcW w:w="2790" w:type="dxa"/>
          </w:tcPr>
          <w:p w:rsidR="00556EC5" w:rsidRPr="00556EC5" w:rsidRDefault="00556EC5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rPr>
          <w:trHeight w:val="333"/>
        </w:trPr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56EC5" w:rsidRPr="00556EC5" w:rsidRDefault="00556EC5" w:rsidP="00E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03-05-2022/Прдп-203-22-2070017-4949 </w:t>
            </w:r>
          </w:p>
        </w:tc>
        <w:tc>
          <w:tcPr>
            <w:tcW w:w="1585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5169" w:type="dxa"/>
          </w:tcPr>
          <w:p w:rsidR="00556EC5" w:rsidRP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еисправность сигнала требования остановки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автобусе.</w:t>
            </w:r>
          </w:p>
        </w:tc>
        <w:tc>
          <w:tcPr>
            <w:tcW w:w="2790" w:type="dxa"/>
          </w:tcPr>
          <w:p w:rsidR="00556EC5" w:rsidRPr="00556EC5" w:rsidRDefault="00556EC5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rPr>
          <w:trHeight w:val="333"/>
        </w:trPr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56EC5" w:rsidRPr="00556EC5" w:rsidRDefault="00556EC5" w:rsidP="00E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03-05-2022-524 </w:t>
            </w:r>
          </w:p>
        </w:tc>
        <w:tc>
          <w:tcPr>
            <w:tcW w:w="1585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29.03.2022 г.</w:t>
            </w:r>
          </w:p>
        </w:tc>
        <w:tc>
          <w:tcPr>
            <w:tcW w:w="5169" w:type="dxa"/>
          </w:tcPr>
          <w:p w:rsidR="00556EC5" w:rsidRPr="00556EC5" w:rsidRDefault="00556EC5" w:rsidP="00E6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учебные программы 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о предметам История России» в 6-9 классах  и «Обществознание» в 6-9 и 10-11 классах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законодательства по противодействию коррупции</w:t>
            </w:r>
          </w:p>
        </w:tc>
        <w:tc>
          <w:tcPr>
            <w:tcW w:w="2790" w:type="dxa"/>
          </w:tcPr>
          <w:p w:rsidR="00556EC5" w:rsidRPr="00556EC5" w:rsidRDefault="00556EC5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56EC5" w:rsidRPr="00911A0A" w:rsidTr="00556EC5">
        <w:trPr>
          <w:trHeight w:val="333"/>
        </w:trPr>
        <w:tc>
          <w:tcPr>
            <w:tcW w:w="1715" w:type="dxa"/>
            <w:vMerge/>
          </w:tcPr>
          <w:p w:rsidR="00556EC5" w:rsidRPr="00911A0A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56EC5" w:rsidRPr="00556EC5" w:rsidRDefault="00556EC5" w:rsidP="0055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 xml:space="preserve">970017 -118-22/-209700171220 </w:t>
            </w:r>
          </w:p>
        </w:tc>
        <w:tc>
          <w:tcPr>
            <w:tcW w:w="1585" w:type="dxa"/>
          </w:tcPr>
          <w:p w:rsidR="00556EC5" w:rsidRPr="00556EC5" w:rsidRDefault="00556EC5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25.07.2022 г.</w:t>
            </w:r>
          </w:p>
        </w:tc>
        <w:tc>
          <w:tcPr>
            <w:tcW w:w="5169" w:type="dxa"/>
          </w:tcPr>
          <w:p w:rsidR="00556EC5" w:rsidRDefault="00556EC5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Обновление разметки на парковке для инвалидов</w:t>
            </w:r>
          </w:p>
          <w:p w:rsidR="009A573B" w:rsidRDefault="009A573B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3B" w:rsidRPr="00556EC5" w:rsidRDefault="009A573B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556EC5" w:rsidRPr="00556EC5" w:rsidRDefault="00556EC5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9A573B" w:rsidRPr="00911A0A" w:rsidTr="00556EC5">
        <w:trPr>
          <w:trHeight w:val="333"/>
        </w:trPr>
        <w:tc>
          <w:tcPr>
            <w:tcW w:w="1715" w:type="dxa"/>
            <w:vMerge w:val="restart"/>
          </w:tcPr>
          <w:p w:rsidR="009A573B" w:rsidRDefault="009A573B" w:rsidP="009A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11A0A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911A0A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9A573B" w:rsidRPr="00911A0A" w:rsidRDefault="009A573B" w:rsidP="009A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7" w:type="dxa"/>
          </w:tcPr>
          <w:p w:rsidR="009A573B" w:rsidRDefault="009A573B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56" w:type="dxa"/>
          </w:tcPr>
          <w:p w:rsidR="009A573B" w:rsidRPr="00556EC5" w:rsidRDefault="009A573B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1585" w:type="dxa"/>
          </w:tcPr>
          <w:p w:rsidR="009A573B" w:rsidRPr="003C6997" w:rsidRDefault="009A573B" w:rsidP="009A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C6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3C6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9.0</w:t>
            </w:r>
            <w:r w:rsidRPr="003C6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3C6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.202</w:t>
            </w:r>
            <w:r w:rsidRPr="003C69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:rsidR="009A573B" w:rsidRDefault="009A573B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2.4.3648-20 п.1.5.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прививок работников</w:t>
            </w:r>
          </w:p>
          <w:p w:rsidR="009A573B" w:rsidRDefault="009A573B" w:rsidP="00AB5C72">
            <w:r>
              <w:rPr>
                <w:rFonts w:ascii="Times New Roman" w:hAnsi="Times New Roman" w:cs="Times New Roman"/>
                <w:sz w:val="24"/>
                <w:szCs w:val="24"/>
              </w:rPr>
              <w:t>п.4.5. – хранение дезинфицирующих средств</w:t>
            </w:r>
          </w:p>
        </w:tc>
        <w:tc>
          <w:tcPr>
            <w:tcW w:w="2790" w:type="dxa"/>
          </w:tcPr>
          <w:p w:rsidR="009A573B" w:rsidRDefault="009A573B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9A573B" w:rsidRPr="00911A0A" w:rsidTr="00556EC5">
        <w:trPr>
          <w:trHeight w:val="333"/>
        </w:trPr>
        <w:tc>
          <w:tcPr>
            <w:tcW w:w="1715" w:type="dxa"/>
            <w:vMerge/>
          </w:tcPr>
          <w:p w:rsidR="009A573B" w:rsidRPr="00911A0A" w:rsidRDefault="009A573B" w:rsidP="009A5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A573B" w:rsidRDefault="001E1DFF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656" w:type="dxa"/>
          </w:tcPr>
          <w:p w:rsidR="009A573B" w:rsidRDefault="009A573B" w:rsidP="0044600A">
            <w:r>
              <w:t>66</w:t>
            </w:r>
          </w:p>
        </w:tc>
        <w:tc>
          <w:tcPr>
            <w:tcW w:w="1585" w:type="dxa"/>
          </w:tcPr>
          <w:p w:rsidR="009A573B" w:rsidRPr="003C6997" w:rsidRDefault="009A573B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97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169" w:type="dxa"/>
          </w:tcPr>
          <w:p w:rsidR="009A573B" w:rsidRDefault="009A573B" w:rsidP="009A573B">
            <w:r>
              <w:rPr>
                <w:rFonts w:ascii="Times New Roman" w:hAnsi="Times New Roman" w:cs="Times New Roman"/>
                <w:sz w:val="24"/>
                <w:szCs w:val="24"/>
              </w:rPr>
              <w:t>СП 2.4.3648-20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2.3.5- устранение дефектов потолочного покрытия</w:t>
            </w:r>
          </w:p>
        </w:tc>
        <w:tc>
          <w:tcPr>
            <w:tcW w:w="2790" w:type="dxa"/>
          </w:tcPr>
          <w:p w:rsidR="009A573B" w:rsidRDefault="009A573B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Применены штрафные санкции. Приняты меры по устранению нарушений</w:t>
            </w:r>
          </w:p>
        </w:tc>
      </w:tr>
      <w:tr w:rsidR="009A573B" w:rsidRPr="00911A0A" w:rsidTr="00556EC5">
        <w:trPr>
          <w:trHeight w:val="333"/>
        </w:trPr>
        <w:tc>
          <w:tcPr>
            <w:tcW w:w="1715" w:type="dxa"/>
            <w:vMerge/>
          </w:tcPr>
          <w:p w:rsidR="009A573B" w:rsidRPr="00911A0A" w:rsidRDefault="009A573B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A573B" w:rsidRDefault="001E1DFF" w:rsidP="0044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9A573B" w:rsidRDefault="009A573B" w:rsidP="001E1DFF">
            <w:r w:rsidRPr="009A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03-06-2022/Прдп-23 -20970017  </w:t>
            </w:r>
          </w:p>
        </w:tc>
        <w:tc>
          <w:tcPr>
            <w:tcW w:w="1585" w:type="dxa"/>
          </w:tcPr>
          <w:p w:rsidR="009A573B" w:rsidRPr="003C6997" w:rsidRDefault="001E1DF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5169" w:type="dxa"/>
          </w:tcPr>
          <w:p w:rsidR="009A573B" w:rsidRDefault="001E1DFF" w:rsidP="0044600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Неполная информация на </w:t>
            </w:r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в разделе «Сведения об образовательной организации»</w:t>
            </w:r>
          </w:p>
        </w:tc>
        <w:tc>
          <w:tcPr>
            <w:tcW w:w="2790" w:type="dxa"/>
          </w:tcPr>
          <w:p w:rsidR="009A573B" w:rsidRDefault="001E1DFF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1154F" w:rsidRPr="00911A0A" w:rsidTr="00556EC5">
        <w:trPr>
          <w:trHeight w:val="333"/>
        </w:trPr>
        <w:tc>
          <w:tcPr>
            <w:tcW w:w="1715" w:type="dxa"/>
            <w:vMerge/>
          </w:tcPr>
          <w:p w:rsidR="0051154F" w:rsidRPr="00911A0A" w:rsidRDefault="0051154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1154F" w:rsidRDefault="0051154F"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1154F" w:rsidRPr="009A573B" w:rsidRDefault="0051154F" w:rsidP="001E1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03-06-2023 / </w:t>
            </w:r>
            <w:proofErr w:type="spellStart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Прдп</w:t>
            </w:r>
            <w:proofErr w:type="spellEnd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42-23- 20970017 -44 </w:t>
            </w:r>
          </w:p>
        </w:tc>
        <w:tc>
          <w:tcPr>
            <w:tcW w:w="1585" w:type="dxa"/>
          </w:tcPr>
          <w:p w:rsidR="0051154F" w:rsidRPr="003C6997" w:rsidRDefault="0051154F" w:rsidP="000D3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 г.</w:t>
            </w:r>
          </w:p>
        </w:tc>
        <w:tc>
          <w:tcPr>
            <w:tcW w:w="5169" w:type="dxa"/>
          </w:tcPr>
          <w:p w:rsidR="0051154F" w:rsidRDefault="003C6997" w:rsidP="00446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в ведении </w:t>
            </w:r>
            <w:r w:rsidR="0051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="0051154F"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</w:t>
            </w:r>
            <w:r w:rsidR="0051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154F"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операций, связанных с оборотом </w:t>
            </w:r>
            <w:proofErr w:type="spellStart"/>
            <w:r w:rsidR="0051154F"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="0051154F"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 и психотропных веществ</w:t>
            </w:r>
          </w:p>
        </w:tc>
        <w:tc>
          <w:tcPr>
            <w:tcW w:w="2790" w:type="dxa"/>
          </w:tcPr>
          <w:p w:rsidR="0051154F" w:rsidRDefault="0051154F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1154F" w:rsidRPr="00911A0A" w:rsidTr="00556EC5">
        <w:trPr>
          <w:trHeight w:val="333"/>
        </w:trPr>
        <w:tc>
          <w:tcPr>
            <w:tcW w:w="1715" w:type="dxa"/>
            <w:vMerge/>
          </w:tcPr>
          <w:p w:rsidR="0051154F" w:rsidRPr="00911A0A" w:rsidRDefault="0051154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1154F" w:rsidRDefault="0051154F"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1154F" w:rsidRDefault="0051154F" w:rsidP="00AB5C72">
            <w:proofErr w:type="spellStart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Прдп</w:t>
            </w:r>
            <w:proofErr w:type="spellEnd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20970017 -151 </w:t>
            </w:r>
          </w:p>
        </w:tc>
        <w:tc>
          <w:tcPr>
            <w:tcW w:w="1585" w:type="dxa"/>
          </w:tcPr>
          <w:p w:rsidR="0051154F" w:rsidRPr="003C6997" w:rsidRDefault="0051154F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31.01.2023 г.</w:t>
            </w:r>
          </w:p>
        </w:tc>
        <w:tc>
          <w:tcPr>
            <w:tcW w:w="5169" w:type="dxa"/>
          </w:tcPr>
          <w:p w:rsidR="0051154F" w:rsidRDefault="0051154F" w:rsidP="00AB5C72">
            <w:proofErr w:type="gramStart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</w:t>
            </w:r>
            <w:proofErr w:type="gramEnd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Положение о контрактной службе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</w:t>
            </w:r>
          </w:p>
        </w:tc>
        <w:tc>
          <w:tcPr>
            <w:tcW w:w="2790" w:type="dxa"/>
          </w:tcPr>
          <w:p w:rsidR="0051154F" w:rsidRDefault="0051154F" w:rsidP="00AB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51154F" w:rsidRPr="00911A0A" w:rsidTr="00556EC5">
        <w:trPr>
          <w:trHeight w:val="333"/>
        </w:trPr>
        <w:tc>
          <w:tcPr>
            <w:tcW w:w="1715" w:type="dxa"/>
            <w:vMerge/>
          </w:tcPr>
          <w:p w:rsidR="0051154F" w:rsidRPr="00911A0A" w:rsidRDefault="0051154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1154F" w:rsidRDefault="0051154F"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1154F" w:rsidRDefault="0051154F" w:rsidP="001E1DFF"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03-05-2023 / </w:t>
            </w:r>
            <w:proofErr w:type="spellStart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Прдп</w:t>
            </w:r>
            <w:proofErr w:type="spellEnd"/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13-23- 20970017 -290 </w:t>
            </w:r>
          </w:p>
        </w:tc>
        <w:tc>
          <w:tcPr>
            <w:tcW w:w="1585" w:type="dxa"/>
          </w:tcPr>
          <w:p w:rsidR="0051154F" w:rsidRPr="003C6997" w:rsidRDefault="0051154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 г.</w:t>
            </w:r>
          </w:p>
        </w:tc>
        <w:tc>
          <w:tcPr>
            <w:tcW w:w="5169" w:type="dxa"/>
          </w:tcPr>
          <w:p w:rsidR="0051154F" w:rsidRDefault="0051154F" w:rsidP="005115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E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трудового 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оплате учебного отпуска</w:t>
            </w:r>
          </w:p>
        </w:tc>
        <w:tc>
          <w:tcPr>
            <w:tcW w:w="2790" w:type="dxa"/>
          </w:tcPr>
          <w:p w:rsidR="0051154F" w:rsidRDefault="0051154F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Объявлено  дисциплинарное взыскание.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 меры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51154F" w:rsidRDefault="0051154F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911A0A" w:rsidTr="00556EC5">
        <w:trPr>
          <w:trHeight w:val="333"/>
        </w:trPr>
        <w:tc>
          <w:tcPr>
            <w:tcW w:w="1715" w:type="dxa"/>
            <w:vMerge/>
          </w:tcPr>
          <w:p w:rsidR="0051154F" w:rsidRPr="00911A0A" w:rsidRDefault="0051154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1154F" w:rsidRDefault="0051154F"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94A6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</w:tc>
        <w:tc>
          <w:tcPr>
            <w:tcW w:w="1656" w:type="dxa"/>
          </w:tcPr>
          <w:p w:rsidR="0051154F" w:rsidRDefault="0051154F" w:rsidP="0051154F">
            <w:r w:rsidRPr="005115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3-05-2023/</w:t>
            </w:r>
            <w:proofErr w:type="spellStart"/>
            <w:r w:rsidRPr="005115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Прдп</w:t>
            </w:r>
            <w:proofErr w:type="spellEnd"/>
            <w:r w:rsidRPr="005115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466 – 23 – 20970017 </w:t>
            </w:r>
          </w:p>
        </w:tc>
        <w:tc>
          <w:tcPr>
            <w:tcW w:w="1585" w:type="dxa"/>
          </w:tcPr>
          <w:p w:rsidR="0051154F" w:rsidRPr="003C6997" w:rsidRDefault="0051154F" w:rsidP="000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31.10</w:t>
            </w:r>
            <w:r w:rsidRPr="003C69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.2023 г.</w:t>
            </w:r>
          </w:p>
        </w:tc>
        <w:tc>
          <w:tcPr>
            <w:tcW w:w="5169" w:type="dxa"/>
          </w:tcPr>
          <w:p w:rsidR="0051154F" w:rsidRDefault="0051154F" w:rsidP="005115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</w:t>
            </w:r>
            <w:r w:rsidRPr="0051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1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для инвалидов объекта и предоставляемых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нем услуг в сфере образования</w:t>
            </w:r>
          </w:p>
        </w:tc>
        <w:tc>
          <w:tcPr>
            <w:tcW w:w="2790" w:type="dxa"/>
          </w:tcPr>
          <w:p w:rsidR="0051154F" w:rsidRDefault="0051154F" w:rsidP="00B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</w:tbl>
    <w:p w:rsidR="00034EE9" w:rsidRPr="00911A0A" w:rsidRDefault="00034EE9" w:rsidP="00034EE9">
      <w:pPr>
        <w:rPr>
          <w:rFonts w:ascii="Times New Roman" w:hAnsi="Times New Roman" w:cs="Times New Roman"/>
          <w:sz w:val="24"/>
          <w:szCs w:val="24"/>
        </w:rPr>
      </w:pPr>
    </w:p>
    <w:p w:rsidR="00B5619A" w:rsidRDefault="00B5619A"/>
    <w:sectPr w:rsidR="00B5619A" w:rsidSect="004E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EE9"/>
    <w:rsid w:val="00034EE9"/>
    <w:rsid w:val="000D3EF8"/>
    <w:rsid w:val="001E1DFF"/>
    <w:rsid w:val="002E52AA"/>
    <w:rsid w:val="00313FBA"/>
    <w:rsid w:val="003A0346"/>
    <w:rsid w:val="003C6997"/>
    <w:rsid w:val="0043721E"/>
    <w:rsid w:val="004459B4"/>
    <w:rsid w:val="0044600A"/>
    <w:rsid w:val="004B41BC"/>
    <w:rsid w:val="0051154F"/>
    <w:rsid w:val="00556EC5"/>
    <w:rsid w:val="005C0B03"/>
    <w:rsid w:val="006306A3"/>
    <w:rsid w:val="00903234"/>
    <w:rsid w:val="009A573B"/>
    <w:rsid w:val="009B3D0F"/>
    <w:rsid w:val="00B1700D"/>
    <w:rsid w:val="00B36FB6"/>
    <w:rsid w:val="00B5619A"/>
    <w:rsid w:val="00C34151"/>
    <w:rsid w:val="00D01D6D"/>
    <w:rsid w:val="00D41F41"/>
    <w:rsid w:val="00DF34D8"/>
    <w:rsid w:val="00E445A9"/>
    <w:rsid w:val="00E626F3"/>
    <w:rsid w:val="00E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6</cp:revision>
  <dcterms:created xsi:type="dcterms:W3CDTF">2021-06-29T09:27:00Z</dcterms:created>
  <dcterms:modified xsi:type="dcterms:W3CDTF">2024-01-11T09:26:00Z</dcterms:modified>
</cp:coreProperties>
</file>