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BB" w:rsidRPr="00DD6FBB" w:rsidRDefault="00DD6FBB" w:rsidP="00DD6FB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 -</w:t>
      </w:r>
    </w:p>
    <w:p w:rsidR="00DD6FBB" w:rsidRPr="00DD6FBB" w:rsidRDefault="00DD6FBB" w:rsidP="00DD6FB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</w:t>
      </w:r>
    </w:p>
    <w:p w:rsidR="00DD6FBB" w:rsidRPr="00DD6FBB" w:rsidRDefault="00DD6FBB" w:rsidP="00DD6FB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D6FB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Баранова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DD6FBB" w:rsidRDefault="00DD6FBB" w:rsidP="00DD6F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6FBB" w:rsidRDefault="00265729" w:rsidP="002657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729">
        <w:rPr>
          <w:rFonts w:ascii="Times New Roman" w:hAnsi="Times New Roman" w:cs="Times New Roman"/>
          <w:b/>
          <w:sz w:val="24"/>
          <w:szCs w:val="24"/>
        </w:rPr>
        <w:t xml:space="preserve">Дорожная карта </w:t>
      </w:r>
    </w:p>
    <w:p w:rsidR="007A058D" w:rsidRPr="00265729" w:rsidRDefault="00DD6FBB" w:rsidP="002657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сопровождения </w:t>
      </w:r>
      <w:r w:rsidR="00265729" w:rsidRPr="00265729">
        <w:rPr>
          <w:rFonts w:ascii="Times New Roman" w:hAnsi="Times New Roman" w:cs="Times New Roman"/>
          <w:b/>
          <w:sz w:val="24"/>
          <w:szCs w:val="24"/>
        </w:rPr>
        <w:t>проекта</w:t>
      </w:r>
    </w:p>
    <w:p w:rsidR="00265729" w:rsidRPr="00265729" w:rsidRDefault="00265729" w:rsidP="002657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729">
        <w:rPr>
          <w:rFonts w:ascii="Times New Roman" w:hAnsi="Times New Roman" w:cs="Times New Roman"/>
          <w:b/>
          <w:sz w:val="24"/>
          <w:szCs w:val="24"/>
        </w:rPr>
        <w:t>«Вместе – за безопасность дорожного движения»</w:t>
      </w:r>
    </w:p>
    <w:p w:rsidR="00265729" w:rsidRPr="00265729" w:rsidRDefault="00265729" w:rsidP="002657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729">
        <w:rPr>
          <w:rFonts w:ascii="Times New Roman" w:hAnsi="Times New Roman" w:cs="Times New Roman"/>
          <w:b/>
          <w:sz w:val="24"/>
          <w:szCs w:val="24"/>
        </w:rPr>
        <w:t>В МБОУ «</w:t>
      </w:r>
      <w:proofErr w:type="spellStart"/>
      <w:r w:rsidRPr="00265729">
        <w:rPr>
          <w:rFonts w:ascii="Times New Roman" w:hAnsi="Times New Roman" w:cs="Times New Roman"/>
          <w:b/>
          <w:sz w:val="24"/>
          <w:szCs w:val="24"/>
        </w:rPr>
        <w:t>Цивильская</w:t>
      </w:r>
      <w:proofErr w:type="spellEnd"/>
      <w:r w:rsidRPr="00265729">
        <w:rPr>
          <w:rFonts w:ascii="Times New Roman" w:hAnsi="Times New Roman" w:cs="Times New Roman"/>
          <w:b/>
          <w:sz w:val="24"/>
          <w:szCs w:val="24"/>
        </w:rPr>
        <w:t xml:space="preserve"> СОШ №1 </w:t>
      </w:r>
      <w:proofErr w:type="spellStart"/>
      <w:r w:rsidRPr="00265729">
        <w:rPr>
          <w:rFonts w:ascii="Times New Roman" w:hAnsi="Times New Roman" w:cs="Times New Roman"/>
          <w:b/>
          <w:sz w:val="24"/>
          <w:szCs w:val="24"/>
        </w:rPr>
        <w:t>им.М.В.Силантьева</w:t>
      </w:r>
      <w:proofErr w:type="spellEnd"/>
      <w:r w:rsidRPr="00265729">
        <w:rPr>
          <w:rFonts w:ascii="Times New Roman" w:hAnsi="Times New Roman" w:cs="Times New Roman"/>
          <w:b/>
          <w:sz w:val="24"/>
          <w:szCs w:val="24"/>
        </w:rPr>
        <w:t>»</w:t>
      </w:r>
    </w:p>
    <w:p w:rsidR="00265729" w:rsidRDefault="00265729" w:rsidP="002657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729">
        <w:rPr>
          <w:rFonts w:ascii="Times New Roman" w:hAnsi="Times New Roman" w:cs="Times New Roman"/>
          <w:b/>
          <w:sz w:val="24"/>
          <w:szCs w:val="24"/>
        </w:rPr>
        <w:t>на 2015-2016 учебный год</w:t>
      </w:r>
    </w:p>
    <w:tbl>
      <w:tblPr>
        <w:tblStyle w:val="a3"/>
        <w:tblW w:w="0" w:type="auto"/>
        <w:tblLook w:val="04A0"/>
      </w:tblPr>
      <w:tblGrid>
        <w:gridCol w:w="803"/>
        <w:gridCol w:w="2636"/>
        <w:gridCol w:w="2759"/>
        <w:gridCol w:w="3373"/>
      </w:tblGrid>
      <w:tr w:rsidR="008A47F9" w:rsidRPr="00F94C39" w:rsidTr="00DD6FBB">
        <w:tc>
          <w:tcPr>
            <w:tcW w:w="803" w:type="dxa"/>
          </w:tcPr>
          <w:p w:rsidR="00DD6FBB" w:rsidRPr="00DD6FBB" w:rsidRDefault="00DD6FBB" w:rsidP="00AB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FBB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636" w:type="dxa"/>
          </w:tcPr>
          <w:p w:rsidR="00DD6FBB" w:rsidRPr="00DD6FBB" w:rsidRDefault="00DD6FBB" w:rsidP="00AB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F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759" w:type="dxa"/>
          </w:tcPr>
          <w:p w:rsidR="00DD6FBB" w:rsidRPr="00DD6FBB" w:rsidRDefault="00DD6FBB" w:rsidP="00AB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373" w:type="dxa"/>
          </w:tcPr>
          <w:p w:rsidR="00DD6FBB" w:rsidRPr="00DD6FBB" w:rsidRDefault="00DD6FBB" w:rsidP="00AB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A47F9" w:rsidRPr="00DD6FBB" w:rsidTr="00DD6FBB">
        <w:tc>
          <w:tcPr>
            <w:tcW w:w="803" w:type="dxa"/>
          </w:tcPr>
          <w:p w:rsidR="00DD6FBB" w:rsidRPr="00DD6FBB" w:rsidRDefault="00DD6FBB" w:rsidP="00AB340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2F108C" w:rsidRDefault="005318E8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проекта</w:t>
            </w:r>
            <w:r w:rsidR="002F108C">
              <w:rPr>
                <w:rFonts w:ascii="Times New Roman" w:hAnsi="Times New Roman" w:cs="Times New Roman"/>
                <w:sz w:val="24"/>
                <w:szCs w:val="24"/>
              </w:rPr>
              <w:t xml:space="preserve">, заседание по вопросу реализации проекта </w:t>
            </w:r>
          </w:p>
          <w:p w:rsidR="00DD6FBB" w:rsidRPr="00DD6FBB" w:rsidRDefault="002F108C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2759" w:type="dxa"/>
          </w:tcPr>
          <w:p w:rsidR="00DD6FBB" w:rsidRPr="00DD6FBB" w:rsidRDefault="005318E8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73" w:type="dxa"/>
          </w:tcPr>
          <w:p w:rsidR="00DD6FBB" w:rsidRPr="00DD6FBB" w:rsidRDefault="005318E8" w:rsidP="00AB340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8A47F9" w:rsidRPr="00DD6FBB" w:rsidTr="00DD6FBB">
        <w:tc>
          <w:tcPr>
            <w:tcW w:w="803" w:type="dxa"/>
          </w:tcPr>
          <w:p w:rsidR="002F108C" w:rsidRPr="00DD6FBB" w:rsidRDefault="002F108C" w:rsidP="00AB340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2F108C" w:rsidRDefault="002F108C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команд ЮИД в 1-11-ых классах </w:t>
            </w:r>
          </w:p>
          <w:p w:rsidR="002F108C" w:rsidRDefault="002F108C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2F108C" w:rsidRDefault="002F108C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73" w:type="dxa"/>
          </w:tcPr>
          <w:p w:rsidR="002F108C" w:rsidRDefault="002F108C" w:rsidP="00AB340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2F108C" w:rsidRDefault="002F108C" w:rsidP="00AB340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1-11-ых классов</w:t>
            </w:r>
          </w:p>
        </w:tc>
      </w:tr>
      <w:tr w:rsidR="008A47F9" w:rsidRPr="00DD6FBB" w:rsidTr="00DD6FBB">
        <w:tc>
          <w:tcPr>
            <w:tcW w:w="803" w:type="dxa"/>
          </w:tcPr>
          <w:p w:rsidR="00DD6FBB" w:rsidRPr="00DD6FBB" w:rsidRDefault="00DD6FBB" w:rsidP="00AB340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DD6FBB" w:rsidRPr="00DD6FBB" w:rsidRDefault="00DD6FBB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BB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</w:p>
          <w:p w:rsidR="00DD6FBB" w:rsidRPr="00DD6FBB" w:rsidRDefault="00DD6FBB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B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proofErr w:type="spellStart"/>
            <w:r w:rsidR="005318E8">
              <w:rPr>
                <w:rFonts w:ascii="Times New Roman" w:hAnsi="Times New Roman" w:cs="Times New Roman"/>
                <w:sz w:val="24"/>
                <w:szCs w:val="24"/>
              </w:rPr>
              <w:t>Цивильской</w:t>
            </w:r>
            <w:proofErr w:type="spellEnd"/>
            <w:r w:rsidR="005318E8">
              <w:rPr>
                <w:rFonts w:ascii="Times New Roman" w:hAnsi="Times New Roman" w:cs="Times New Roman"/>
                <w:sz w:val="24"/>
                <w:szCs w:val="24"/>
              </w:rPr>
              <w:t xml:space="preserve"> СОШ №1, на сайте администрации </w:t>
            </w:r>
            <w:proofErr w:type="spellStart"/>
            <w:r w:rsidR="005318E8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="005318E8"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на сайте Центра «ЮНИТЕКС»</w:t>
            </w:r>
          </w:p>
        </w:tc>
        <w:tc>
          <w:tcPr>
            <w:tcW w:w="2759" w:type="dxa"/>
          </w:tcPr>
          <w:p w:rsidR="005318E8" w:rsidRPr="00DD6FBB" w:rsidRDefault="00DD6FBB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8E8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  <w:p w:rsidR="00DD6FBB" w:rsidRPr="00DD6FBB" w:rsidRDefault="00DD6FBB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DD6FBB" w:rsidRPr="00DD6FBB" w:rsidRDefault="00DD6FBB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  <w:r w:rsidRPr="00DD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47F9" w:rsidRPr="00DD6FBB" w:rsidTr="00DD6FBB">
        <w:tc>
          <w:tcPr>
            <w:tcW w:w="803" w:type="dxa"/>
          </w:tcPr>
          <w:p w:rsidR="00DD6FBB" w:rsidRPr="00DD6FBB" w:rsidRDefault="00DD6FBB" w:rsidP="00AB340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DD6FBB" w:rsidRPr="00DD6FBB" w:rsidRDefault="00DD6FBB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BB">
              <w:rPr>
                <w:rFonts w:ascii="Times New Roman" w:hAnsi="Times New Roman" w:cs="Times New Roman"/>
                <w:sz w:val="24"/>
                <w:szCs w:val="24"/>
              </w:rPr>
              <w:t>Аналитическое сопровождение проекта</w:t>
            </w:r>
          </w:p>
        </w:tc>
        <w:tc>
          <w:tcPr>
            <w:tcW w:w="2759" w:type="dxa"/>
          </w:tcPr>
          <w:p w:rsidR="00DD6FBB" w:rsidRPr="00DD6FBB" w:rsidRDefault="005318E8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июнь</w:t>
            </w:r>
          </w:p>
        </w:tc>
        <w:tc>
          <w:tcPr>
            <w:tcW w:w="3373" w:type="dxa"/>
          </w:tcPr>
          <w:p w:rsidR="00DD6FBB" w:rsidRPr="00DD6FBB" w:rsidRDefault="00DD6FBB" w:rsidP="00AB3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  <w:bookmarkStart w:id="0" w:name="_GoBack"/>
            <w:bookmarkEnd w:id="0"/>
          </w:p>
        </w:tc>
      </w:tr>
      <w:tr w:rsidR="00AB3408" w:rsidRPr="00DD6FBB" w:rsidTr="00DD6FBB">
        <w:tc>
          <w:tcPr>
            <w:tcW w:w="803" w:type="dxa"/>
            <w:vMerge w:val="restart"/>
          </w:tcPr>
          <w:p w:rsidR="00DD6FBB" w:rsidRPr="00DD6FBB" w:rsidRDefault="00DD6FBB" w:rsidP="00AB340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8" w:type="dxa"/>
            <w:gridSpan w:val="3"/>
          </w:tcPr>
          <w:p w:rsidR="00DD6FBB" w:rsidRPr="00DD6FBB" w:rsidRDefault="00DD6FBB" w:rsidP="00AB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FBB">
              <w:rPr>
                <w:rFonts w:ascii="Times New Roman" w:hAnsi="Times New Roman" w:cs="Times New Roman"/>
                <w:b/>
                <w:sz w:val="24"/>
                <w:szCs w:val="24"/>
              </w:rPr>
              <w:t>Орган</w:t>
            </w:r>
            <w:r w:rsidR="00901141">
              <w:rPr>
                <w:rFonts w:ascii="Times New Roman" w:hAnsi="Times New Roman" w:cs="Times New Roman"/>
                <w:b/>
                <w:sz w:val="24"/>
                <w:szCs w:val="24"/>
              </w:rPr>
              <w:t>изация и сопровождение мероприятий</w:t>
            </w:r>
          </w:p>
          <w:p w:rsidR="00DD6FBB" w:rsidRPr="00DD6FBB" w:rsidRDefault="00DD6FBB" w:rsidP="00AB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7F9" w:rsidRPr="00DD6FBB" w:rsidTr="00DD6FBB">
        <w:tc>
          <w:tcPr>
            <w:tcW w:w="803" w:type="dxa"/>
            <w:vMerge/>
          </w:tcPr>
          <w:p w:rsidR="00DD6FBB" w:rsidRPr="00DD6FBB" w:rsidRDefault="00DD6FBB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DD6FBB" w:rsidRPr="00DD6FBB" w:rsidRDefault="002F108C" w:rsidP="00AB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2F92">
              <w:rPr>
                <w:rFonts w:ascii="Times New Roman" w:hAnsi="Times New Roman" w:cs="Times New Roman"/>
                <w:sz w:val="24"/>
                <w:szCs w:val="24"/>
              </w:rPr>
              <w:t>Общешкольный сбор команд ЮИД 1-11-ых классов</w:t>
            </w:r>
          </w:p>
        </w:tc>
        <w:tc>
          <w:tcPr>
            <w:tcW w:w="2759" w:type="dxa"/>
          </w:tcPr>
          <w:p w:rsidR="00DD6FBB" w:rsidRPr="00DD6FBB" w:rsidRDefault="00363106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373" w:type="dxa"/>
          </w:tcPr>
          <w:p w:rsidR="008B2F92" w:rsidRDefault="008B2F92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  <w:p w:rsidR="00DD6FBB" w:rsidRPr="00DD6FBB" w:rsidRDefault="008B2F92" w:rsidP="00AB340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F4C78" w:rsidRPr="00DD6FBB" w:rsidTr="00DD6FBB">
        <w:tc>
          <w:tcPr>
            <w:tcW w:w="803" w:type="dxa"/>
            <w:vMerge/>
          </w:tcPr>
          <w:p w:rsidR="00BF4C78" w:rsidRPr="00DD6FBB" w:rsidRDefault="00BF4C78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245E0" w:rsidRDefault="00BF4C78" w:rsidP="00AB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Семинар с классными руководителями 1-11-ых классов</w:t>
            </w:r>
            <w:r w:rsidR="00B245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4C78" w:rsidRDefault="00B245E0" w:rsidP="00AB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4C78">
              <w:rPr>
                <w:rFonts w:ascii="Times New Roman" w:hAnsi="Times New Roman" w:cs="Times New Roman"/>
                <w:sz w:val="24"/>
                <w:szCs w:val="24"/>
              </w:rPr>
              <w:t xml:space="preserve"> «Типичные ошибки в изучении правил дорожного движения»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2.Использование газеты «Добрая дорога детства» в работе отрядов ЮИД</w:t>
            </w:r>
          </w:p>
          <w:p w:rsidR="00BA2BBF" w:rsidRDefault="00BA2BBF" w:rsidP="00AB3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BF4C78" w:rsidRDefault="00BF4C78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73" w:type="dxa"/>
          </w:tcPr>
          <w:p w:rsidR="00BF4C78" w:rsidRDefault="00BF4C78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  <w:p w:rsidR="00BF4C78" w:rsidRDefault="00BF4C78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A47F9" w:rsidRPr="00DD6FBB" w:rsidTr="00DD6FBB">
        <w:tc>
          <w:tcPr>
            <w:tcW w:w="803" w:type="dxa"/>
            <w:vMerge/>
          </w:tcPr>
          <w:p w:rsidR="00DD6FBB" w:rsidRPr="00DD6FBB" w:rsidRDefault="00DD6FBB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DD6FBB" w:rsidRPr="00DD6FBB" w:rsidRDefault="00561118" w:rsidP="00AB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47F9">
              <w:rPr>
                <w:rFonts w:ascii="Times New Roman" w:hAnsi="Times New Roman" w:cs="Times New Roman"/>
                <w:sz w:val="24"/>
                <w:szCs w:val="24"/>
              </w:rPr>
              <w:t xml:space="preserve">.Информационно-просветительская </w:t>
            </w:r>
            <w:r w:rsidR="008A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 по пропаганде использования  школьниками светоотражающих элементов «Засветись!»</w:t>
            </w:r>
          </w:p>
        </w:tc>
        <w:tc>
          <w:tcPr>
            <w:tcW w:w="2759" w:type="dxa"/>
          </w:tcPr>
          <w:p w:rsidR="00DD6FBB" w:rsidRPr="00DD6FBB" w:rsidRDefault="008A47F9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373" w:type="dxa"/>
          </w:tcPr>
          <w:p w:rsidR="005D068D" w:rsidRDefault="005D068D" w:rsidP="00AB340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DD6FBB" w:rsidRPr="00DD6FBB" w:rsidRDefault="005D068D" w:rsidP="00AB340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1-11-ых классов</w:t>
            </w:r>
          </w:p>
        </w:tc>
      </w:tr>
      <w:tr w:rsidR="008A47F9" w:rsidRPr="00DD6FBB" w:rsidTr="00DD6FBB">
        <w:tc>
          <w:tcPr>
            <w:tcW w:w="803" w:type="dxa"/>
            <w:vMerge/>
          </w:tcPr>
          <w:p w:rsidR="00DD6FBB" w:rsidRPr="00DD6FBB" w:rsidRDefault="00DD6FBB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DD6FBB" w:rsidRPr="00DD6FBB" w:rsidRDefault="00561118" w:rsidP="00AB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0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14A6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движения в зимнее время. Виды торможения автомобиля». Викторина</w:t>
            </w:r>
            <w:r w:rsidR="00CE5C47">
              <w:rPr>
                <w:rFonts w:ascii="Times New Roman" w:hAnsi="Times New Roman" w:cs="Times New Roman"/>
                <w:sz w:val="24"/>
                <w:szCs w:val="24"/>
              </w:rPr>
              <w:t xml:space="preserve"> на знание ПДД</w:t>
            </w:r>
          </w:p>
        </w:tc>
        <w:tc>
          <w:tcPr>
            <w:tcW w:w="2759" w:type="dxa"/>
          </w:tcPr>
          <w:p w:rsidR="00DD6FBB" w:rsidRPr="00DD6FBB" w:rsidRDefault="00A514A6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73" w:type="dxa"/>
          </w:tcPr>
          <w:p w:rsidR="00A514A6" w:rsidRDefault="00A514A6" w:rsidP="00AB340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DD6FBB" w:rsidRPr="00DD6FBB" w:rsidRDefault="00A514A6" w:rsidP="00AB340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1-11-ых классов</w:t>
            </w:r>
          </w:p>
        </w:tc>
      </w:tr>
      <w:tr w:rsidR="00B76684" w:rsidRPr="00DD6FBB" w:rsidTr="00DD6FBB">
        <w:tc>
          <w:tcPr>
            <w:tcW w:w="803" w:type="dxa"/>
            <w:vMerge/>
          </w:tcPr>
          <w:p w:rsidR="00B76684" w:rsidRPr="00DD6FBB" w:rsidRDefault="00B76684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76684" w:rsidRDefault="00B76684" w:rsidP="00AB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уроки» с элементами ПДД в 1-3-их классах</w:t>
            </w:r>
          </w:p>
        </w:tc>
        <w:tc>
          <w:tcPr>
            <w:tcW w:w="2759" w:type="dxa"/>
          </w:tcPr>
          <w:p w:rsidR="00B76684" w:rsidRDefault="00B76684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проекта</w:t>
            </w:r>
          </w:p>
        </w:tc>
        <w:tc>
          <w:tcPr>
            <w:tcW w:w="3373" w:type="dxa"/>
          </w:tcPr>
          <w:p w:rsidR="00B76684" w:rsidRDefault="00B76684" w:rsidP="00AB340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B645A" w:rsidRPr="00DD6FBB" w:rsidTr="00DD6FBB">
        <w:tc>
          <w:tcPr>
            <w:tcW w:w="803" w:type="dxa"/>
            <w:vMerge/>
          </w:tcPr>
          <w:p w:rsidR="008B645A" w:rsidRPr="00DD6FBB" w:rsidRDefault="008B645A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8B645A" w:rsidRDefault="008B645A" w:rsidP="00AB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5.Обновление информации по ПДД в классных уголках и школьном уголке дорожной безопасности</w:t>
            </w:r>
          </w:p>
        </w:tc>
        <w:tc>
          <w:tcPr>
            <w:tcW w:w="2759" w:type="dxa"/>
          </w:tcPr>
          <w:p w:rsidR="008B645A" w:rsidRDefault="008B645A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73" w:type="dxa"/>
          </w:tcPr>
          <w:p w:rsidR="008B645A" w:rsidRDefault="008B645A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  <w:p w:rsidR="008B645A" w:rsidRDefault="008B645A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8B645A" w:rsidRDefault="008B645A" w:rsidP="00AB340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8B645A" w:rsidRDefault="008B645A" w:rsidP="00AB340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1-11-ых классов</w:t>
            </w:r>
          </w:p>
        </w:tc>
      </w:tr>
      <w:tr w:rsidR="008A47F9" w:rsidRPr="00DD6FBB" w:rsidTr="00DD6FBB">
        <w:tc>
          <w:tcPr>
            <w:tcW w:w="803" w:type="dxa"/>
            <w:vMerge/>
          </w:tcPr>
          <w:p w:rsidR="00DD6FBB" w:rsidRPr="00DD6FBB" w:rsidRDefault="00DD6FBB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DD6FBB" w:rsidRPr="00B243AF" w:rsidRDefault="00B243AF" w:rsidP="00AB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243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 w:rsidRPr="00B243A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встречи с инспекторами ГИБДД</w:t>
            </w:r>
            <w:r w:rsidRPr="00B24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«Причины ДТП» </w:t>
            </w:r>
          </w:p>
        </w:tc>
        <w:tc>
          <w:tcPr>
            <w:tcW w:w="2759" w:type="dxa"/>
          </w:tcPr>
          <w:p w:rsidR="00DD6FBB" w:rsidRPr="00DD6FBB" w:rsidRDefault="00DC18A5" w:rsidP="00AB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73" w:type="dxa"/>
          </w:tcPr>
          <w:p w:rsidR="00DD6FBB" w:rsidRPr="00DD6FBB" w:rsidRDefault="00B243AF" w:rsidP="00AB340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DC18A5" w:rsidRPr="00DD6FBB" w:rsidTr="00DD6FBB">
        <w:tc>
          <w:tcPr>
            <w:tcW w:w="803" w:type="dxa"/>
          </w:tcPr>
          <w:p w:rsidR="00DC18A5" w:rsidRPr="00DD6FBB" w:rsidRDefault="00DC18A5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DC18A5" w:rsidRDefault="00DC18A5" w:rsidP="00AB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6.Классный час-инструктаж «</w:t>
            </w:r>
            <w:r w:rsidR="00462BB6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весенней дороге»</w:t>
            </w:r>
          </w:p>
        </w:tc>
        <w:tc>
          <w:tcPr>
            <w:tcW w:w="2759" w:type="dxa"/>
          </w:tcPr>
          <w:p w:rsidR="00DC18A5" w:rsidRPr="00DD6FBB" w:rsidRDefault="00DC18A5" w:rsidP="00AB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73" w:type="dxa"/>
          </w:tcPr>
          <w:p w:rsidR="00462BB6" w:rsidRDefault="00462BB6" w:rsidP="00AB340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DC18A5" w:rsidRPr="00DD6FBB" w:rsidRDefault="00462BB6" w:rsidP="00AB340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1-11-ых классов</w:t>
            </w:r>
          </w:p>
        </w:tc>
      </w:tr>
      <w:tr w:rsidR="00DC18A5" w:rsidRPr="00DD6FBB" w:rsidTr="00DD6FBB">
        <w:tc>
          <w:tcPr>
            <w:tcW w:w="803" w:type="dxa"/>
          </w:tcPr>
          <w:p w:rsidR="00DC18A5" w:rsidRPr="00DD6FBB" w:rsidRDefault="00DC18A5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DC18A5" w:rsidRDefault="00DC18A5" w:rsidP="00AB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7.Родительское собрание «Как влияет на безопасность детей поведение родителей на дорогах»</w:t>
            </w:r>
            <w:r w:rsidR="008B645A">
              <w:rPr>
                <w:rFonts w:ascii="Times New Roman" w:hAnsi="Times New Roman" w:cs="Times New Roman"/>
                <w:sz w:val="24"/>
                <w:szCs w:val="24"/>
              </w:rPr>
              <w:t>. Выступление инспекторов ГИБДД на собраниях</w:t>
            </w:r>
          </w:p>
        </w:tc>
        <w:tc>
          <w:tcPr>
            <w:tcW w:w="2759" w:type="dxa"/>
          </w:tcPr>
          <w:p w:rsidR="00DC18A5" w:rsidRPr="00DD6FBB" w:rsidRDefault="00DC18A5" w:rsidP="00AB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73" w:type="dxa"/>
          </w:tcPr>
          <w:p w:rsidR="00DC18A5" w:rsidRDefault="00DC18A5" w:rsidP="00AB340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DC18A5" w:rsidRPr="00DD6FBB" w:rsidRDefault="00DC18A5" w:rsidP="00AB340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1-11-ых классов</w:t>
            </w:r>
          </w:p>
        </w:tc>
      </w:tr>
      <w:tr w:rsidR="008B645A" w:rsidRPr="00DD6FBB" w:rsidTr="00DD6FBB">
        <w:tc>
          <w:tcPr>
            <w:tcW w:w="803" w:type="dxa"/>
          </w:tcPr>
          <w:p w:rsidR="008B645A" w:rsidRPr="00DD6FBB" w:rsidRDefault="008B645A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8B645A" w:rsidRDefault="008B645A" w:rsidP="00AB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8.Конкурс плакатов по ПДД «</w:t>
            </w:r>
            <w:r w:rsidR="00B30E5B">
              <w:rPr>
                <w:rFonts w:ascii="Times New Roman" w:hAnsi="Times New Roman" w:cs="Times New Roman"/>
                <w:sz w:val="24"/>
                <w:szCs w:val="24"/>
              </w:rPr>
              <w:t>Дорога без опасности» в 1-11-ых классах</w:t>
            </w:r>
          </w:p>
        </w:tc>
        <w:tc>
          <w:tcPr>
            <w:tcW w:w="2759" w:type="dxa"/>
          </w:tcPr>
          <w:p w:rsidR="008B645A" w:rsidRDefault="00B30E5B" w:rsidP="00AB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73" w:type="dxa"/>
          </w:tcPr>
          <w:p w:rsidR="008B645A" w:rsidRDefault="00B30E5B" w:rsidP="00AB340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3060ED" w:rsidRPr="00DD6FBB" w:rsidTr="00DD6FBB">
        <w:tc>
          <w:tcPr>
            <w:tcW w:w="803" w:type="dxa"/>
          </w:tcPr>
          <w:p w:rsidR="003060ED" w:rsidRPr="00DD6FBB" w:rsidRDefault="003060ED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3060ED" w:rsidRDefault="003060ED" w:rsidP="00AB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творческом</w:t>
            </w:r>
            <w:r w:rsidRPr="00142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конкурс «</w:t>
            </w:r>
            <w:r w:rsidRPr="00142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и мои родители - грамотные пешеходы и водители!</w:t>
            </w:r>
            <w:r w:rsidRPr="00142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9" w:type="dxa"/>
          </w:tcPr>
          <w:p w:rsidR="003060ED" w:rsidRDefault="003060ED" w:rsidP="00AB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373" w:type="dxa"/>
          </w:tcPr>
          <w:p w:rsidR="003060ED" w:rsidRDefault="003060ED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  <w:p w:rsidR="003060ED" w:rsidRDefault="003060ED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060ED" w:rsidRDefault="003060ED" w:rsidP="00AB340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BA2BBF" w:rsidRPr="00DD6FBB" w:rsidTr="00DD6FBB">
        <w:tc>
          <w:tcPr>
            <w:tcW w:w="803" w:type="dxa"/>
          </w:tcPr>
          <w:p w:rsidR="00BA2BBF" w:rsidRPr="00DD6FBB" w:rsidRDefault="00BA2BBF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A2BBF" w:rsidRDefault="00BA2BBF" w:rsidP="00AB34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Полезные перемены. Разучивание </w:t>
            </w:r>
            <w:r w:rsidR="00CA6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 по ПДД  во время перемен или прогулок на свежем воздухе</w:t>
            </w:r>
          </w:p>
        </w:tc>
        <w:tc>
          <w:tcPr>
            <w:tcW w:w="2759" w:type="dxa"/>
          </w:tcPr>
          <w:p w:rsidR="00BA2BBF" w:rsidRDefault="00BA2BBF" w:rsidP="00AB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73" w:type="dxa"/>
          </w:tcPr>
          <w:p w:rsidR="00BA2BBF" w:rsidRDefault="00BA2BBF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Команды ЮИД </w:t>
            </w:r>
          </w:p>
          <w:p w:rsidR="00BA2BBF" w:rsidRDefault="00BA2BBF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1-4-ых классов</w:t>
            </w:r>
          </w:p>
        </w:tc>
      </w:tr>
      <w:tr w:rsidR="00DC18A5" w:rsidRPr="00DD6FBB" w:rsidTr="00DD6FBB">
        <w:tc>
          <w:tcPr>
            <w:tcW w:w="803" w:type="dxa"/>
          </w:tcPr>
          <w:p w:rsidR="00DC18A5" w:rsidRPr="00DD6FBB" w:rsidRDefault="00DC18A5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DC18A5" w:rsidRDefault="008B645A" w:rsidP="00AB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математики, русского языка, английского языка и др. с использованием материалов по ПДД</w:t>
            </w:r>
          </w:p>
        </w:tc>
        <w:tc>
          <w:tcPr>
            <w:tcW w:w="2759" w:type="dxa"/>
          </w:tcPr>
          <w:p w:rsidR="00DC18A5" w:rsidRPr="00DD6FBB" w:rsidRDefault="00DC18A5" w:rsidP="00AB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73" w:type="dxa"/>
          </w:tcPr>
          <w:p w:rsidR="00DC18A5" w:rsidRPr="00DD6FBB" w:rsidRDefault="008B645A" w:rsidP="00AB340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C18A5" w:rsidRPr="00DD6FBB" w:rsidTr="00DD6FBB">
        <w:tc>
          <w:tcPr>
            <w:tcW w:w="803" w:type="dxa"/>
          </w:tcPr>
          <w:p w:rsidR="00DC18A5" w:rsidRPr="00DD6FBB" w:rsidRDefault="00DC18A5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DC18A5" w:rsidRDefault="00766B07" w:rsidP="00AB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 ПДД с компьютерными играми</w:t>
            </w:r>
          </w:p>
        </w:tc>
        <w:tc>
          <w:tcPr>
            <w:tcW w:w="2759" w:type="dxa"/>
          </w:tcPr>
          <w:p w:rsidR="00DC18A5" w:rsidRPr="00DD6FBB" w:rsidRDefault="00DC18A5" w:rsidP="00AB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73" w:type="dxa"/>
          </w:tcPr>
          <w:p w:rsidR="00DC18A5" w:rsidRPr="00DD6FBB" w:rsidRDefault="00766B07" w:rsidP="00AB340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3060ED" w:rsidRPr="00DD6FBB" w:rsidTr="00DD6FBB">
        <w:tc>
          <w:tcPr>
            <w:tcW w:w="803" w:type="dxa"/>
          </w:tcPr>
          <w:p w:rsidR="003060ED" w:rsidRPr="00DD6FBB" w:rsidRDefault="003060ED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3060ED" w:rsidRDefault="00EF7667" w:rsidP="00AB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республиканском фестивале</w:t>
            </w:r>
            <w:r w:rsidRPr="00142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КВН по правилам дорожного движения</w:t>
            </w:r>
          </w:p>
        </w:tc>
        <w:tc>
          <w:tcPr>
            <w:tcW w:w="2759" w:type="dxa"/>
          </w:tcPr>
          <w:p w:rsidR="003060ED" w:rsidRDefault="00EF7667" w:rsidP="00AB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73" w:type="dxa"/>
          </w:tcPr>
          <w:p w:rsidR="00EF7667" w:rsidRDefault="00EF7667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  <w:p w:rsidR="00EF7667" w:rsidRDefault="00EF7667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060ED" w:rsidRDefault="003060ED" w:rsidP="00AB340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DC18A5" w:rsidRPr="00DD6FBB" w:rsidTr="00DD6FBB">
        <w:tc>
          <w:tcPr>
            <w:tcW w:w="803" w:type="dxa"/>
          </w:tcPr>
          <w:p w:rsidR="00DC18A5" w:rsidRPr="00DD6FBB" w:rsidRDefault="00DC18A5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DC18A5" w:rsidRDefault="00AE0A4E" w:rsidP="00AB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и викторины «Мой друг – велосипед»</w:t>
            </w:r>
          </w:p>
        </w:tc>
        <w:tc>
          <w:tcPr>
            <w:tcW w:w="2759" w:type="dxa"/>
          </w:tcPr>
          <w:p w:rsidR="00DC18A5" w:rsidRPr="00DD6FBB" w:rsidRDefault="00DC18A5" w:rsidP="00AB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73" w:type="dxa"/>
          </w:tcPr>
          <w:p w:rsidR="00AE0A4E" w:rsidRDefault="00AE0A4E" w:rsidP="00AB340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Команды ЮИД </w:t>
            </w:r>
          </w:p>
          <w:p w:rsidR="00DC18A5" w:rsidRPr="00DD6FBB" w:rsidRDefault="00AE0A4E" w:rsidP="00AB340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1-11-ых классов</w:t>
            </w:r>
          </w:p>
        </w:tc>
      </w:tr>
      <w:tr w:rsidR="0062298E" w:rsidRPr="00DD6FBB" w:rsidTr="00DD6FBB">
        <w:tc>
          <w:tcPr>
            <w:tcW w:w="803" w:type="dxa"/>
          </w:tcPr>
          <w:p w:rsidR="0062298E" w:rsidRPr="00DD6FBB" w:rsidRDefault="0062298E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62298E" w:rsidRDefault="0062298E" w:rsidP="00AB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агитбригад </w:t>
            </w:r>
          </w:p>
          <w:p w:rsidR="0062298E" w:rsidRDefault="0062298E" w:rsidP="00AB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1-5-ых классов</w:t>
            </w:r>
            <w:r w:rsidR="00626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62298E" w:rsidRDefault="0062298E" w:rsidP="00AB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73" w:type="dxa"/>
          </w:tcPr>
          <w:p w:rsidR="0062298E" w:rsidRDefault="0062298E" w:rsidP="00AB340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62298E" w:rsidRDefault="0062298E" w:rsidP="00AB340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1-5-ых классов</w:t>
            </w:r>
          </w:p>
        </w:tc>
      </w:tr>
      <w:tr w:rsidR="00DC18A5" w:rsidRPr="00DD6FBB" w:rsidTr="00DD6FBB">
        <w:tc>
          <w:tcPr>
            <w:tcW w:w="803" w:type="dxa"/>
          </w:tcPr>
          <w:p w:rsidR="00DC18A5" w:rsidRPr="00DD6FBB" w:rsidRDefault="00DC18A5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DC18A5" w:rsidRDefault="00421EBE" w:rsidP="00AB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ЮИД «Безопасное колесо»</w:t>
            </w:r>
          </w:p>
        </w:tc>
        <w:tc>
          <w:tcPr>
            <w:tcW w:w="2759" w:type="dxa"/>
          </w:tcPr>
          <w:p w:rsidR="00DC18A5" w:rsidRPr="00DD6FBB" w:rsidRDefault="00DC18A5" w:rsidP="00AB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</w:tcPr>
          <w:p w:rsidR="00421EBE" w:rsidRDefault="00421EBE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  <w:p w:rsidR="00421EBE" w:rsidRDefault="00421EBE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DC18A5" w:rsidRPr="00DD6FBB" w:rsidRDefault="00DC18A5" w:rsidP="00AB340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DC18A5" w:rsidRPr="00DD6FBB" w:rsidTr="00DD6FBB">
        <w:tc>
          <w:tcPr>
            <w:tcW w:w="803" w:type="dxa"/>
          </w:tcPr>
          <w:p w:rsidR="00DC18A5" w:rsidRPr="00DD6FBB" w:rsidRDefault="00DC18A5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DC18A5" w:rsidRDefault="00C02E1B" w:rsidP="00AB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памятки на летние каникулы «Летняя дорога безопасности»</w:t>
            </w:r>
          </w:p>
        </w:tc>
        <w:tc>
          <w:tcPr>
            <w:tcW w:w="2759" w:type="dxa"/>
          </w:tcPr>
          <w:p w:rsidR="00DC18A5" w:rsidRPr="00DD6FBB" w:rsidRDefault="00DC18A5" w:rsidP="00AB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</w:tcPr>
          <w:p w:rsidR="00F009DC" w:rsidRDefault="00F009DC" w:rsidP="00AB340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Команды ЮИД </w:t>
            </w:r>
          </w:p>
          <w:p w:rsidR="00DC18A5" w:rsidRPr="00DD6FBB" w:rsidRDefault="00F009DC" w:rsidP="00AB340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8-11-ых классов</w:t>
            </w:r>
          </w:p>
        </w:tc>
      </w:tr>
      <w:tr w:rsidR="008A47F9" w:rsidRPr="00DD6FBB" w:rsidTr="00DD6FBB">
        <w:tc>
          <w:tcPr>
            <w:tcW w:w="803" w:type="dxa"/>
          </w:tcPr>
          <w:p w:rsidR="00DD6FBB" w:rsidRPr="00DD6FBB" w:rsidRDefault="00DD6FBB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DD6FBB" w:rsidRPr="00DD6FBB" w:rsidRDefault="00912153" w:rsidP="00AB3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 для водителей – раздача писем-обращений к водителям</w:t>
            </w:r>
          </w:p>
        </w:tc>
        <w:tc>
          <w:tcPr>
            <w:tcW w:w="2759" w:type="dxa"/>
          </w:tcPr>
          <w:p w:rsidR="00DD6FBB" w:rsidRPr="00DD6FBB" w:rsidRDefault="00DC18A5" w:rsidP="00AB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</w:tcPr>
          <w:p w:rsidR="00912153" w:rsidRDefault="00912153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  <w:p w:rsidR="00DD6FBB" w:rsidRDefault="00912153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912153" w:rsidRPr="00DD6FBB" w:rsidRDefault="00912153" w:rsidP="00AB3408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EF7667" w:rsidRPr="00DD6FBB" w:rsidTr="00DD6FBB">
        <w:tc>
          <w:tcPr>
            <w:tcW w:w="803" w:type="dxa"/>
          </w:tcPr>
          <w:p w:rsidR="00EF7667" w:rsidRPr="00DD6FBB" w:rsidRDefault="00EF7667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F7667" w:rsidRDefault="00EF7667" w:rsidP="00AB3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республиканском</w:t>
            </w:r>
            <w:r w:rsidRPr="00142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42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«Молодежь за безопасность дорожного движения» (</w:t>
            </w:r>
            <w:proofErr w:type="gramStart"/>
            <w:r w:rsidRPr="00142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молодежный</w:t>
            </w:r>
            <w:proofErr w:type="gramEnd"/>
            <w:r w:rsidRPr="00142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142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59" w:type="dxa"/>
          </w:tcPr>
          <w:p w:rsidR="00EF7667" w:rsidRDefault="00EF7667" w:rsidP="00AB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</w:tcPr>
          <w:p w:rsidR="00EF7667" w:rsidRDefault="00EF7667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  <w:p w:rsidR="00EF7667" w:rsidRDefault="00EF7667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EF7667" w:rsidRDefault="00EF7667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77" w:rsidRPr="00DD6FBB" w:rsidTr="00DD6FBB">
        <w:tc>
          <w:tcPr>
            <w:tcW w:w="803" w:type="dxa"/>
          </w:tcPr>
          <w:p w:rsidR="003C6577" w:rsidRPr="00DD6FBB" w:rsidRDefault="003C6577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3C6577" w:rsidRDefault="003C6577" w:rsidP="00AB34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образовательных организаций, реализующих республиканских проект</w:t>
            </w:r>
          </w:p>
        </w:tc>
        <w:tc>
          <w:tcPr>
            <w:tcW w:w="2759" w:type="dxa"/>
          </w:tcPr>
          <w:p w:rsidR="003C6577" w:rsidRDefault="003C6577" w:rsidP="00AB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</w:tcPr>
          <w:p w:rsidR="003C6577" w:rsidRDefault="003C6577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  <w:p w:rsidR="003C6577" w:rsidRDefault="003C6577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C6577" w:rsidRDefault="003C6577" w:rsidP="00AB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FBB" w:rsidRPr="00DD6FBB" w:rsidRDefault="00DD6FBB" w:rsidP="00AB3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FBB" w:rsidRPr="00DD6FBB" w:rsidRDefault="008E7138" w:rsidP="00AB34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________________Шефер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  <w:r w:rsidR="00DD6FBB" w:rsidRPr="00DD6FB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65729" w:rsidRPr="00265729" w:rsidRDefault="00265729" w:rsidP="00AB34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65729" w:rsidRPr="00265729" w:rsidSect="00AF4D9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2326B"/>
    <w:multiLevelType w:val="hybridMultilevel"/>
    <w:tmpl w:val="AFD4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729"/>
    <w:rsid w:val="00265729"/>
    <w:rsid w:val="002F108C"/>
    <w:rsid w:val="003060ED"/>
    <w:rsid w:val="00363106"/>
    <w:rsid w:val="003C6577"/>
    <w:rsid w:val="00421EBE"/>
    <w:rsid w:val="00462BB6"/>
    <w:rsid w:val="004976CF"/>
    <w:rsid w:val="005318E8"/>
    <w:rsid w:val="00561118"/>
    <w:rsid w:val="005D068D"/>
    <w:rsid w:val="0062298E"/>
    <w:rsid w:val="0062665A"/>
    <w:rsid w:val="00656261"/>
    <w:rsid w:val="00766B07"/>
    <w:rsid w:val="007A058D"/>
    <w:rsid w:val="008A47F9"/>
    <w:rsid w:val="008B2F92"/>
    <w:rsid w:val="008B645A"/>
    <w:rsid w:val="008E7138"/>
    <w:rsid w:val="00901141"/>
    <w:rsid w:val="00912153"/>
    <w:rsid w:val="00A514A6"/>
    <w:rsid w:val="00AB3408"/>
    <w:rsid w:val="00AE0A4E"/>
    <w:rsid w:val="00AF4D99"/>
    <w:rsid w:val="00B243AF"/>
    <w:rsid w:val="00B245E0"/>
    <w:rsid w:val="00B30E5B"/>
    <w:rsid w:val="00B76684"/>
    <w:rsid w:val="00BA2BBF"/>
    <w:rsid w:val="00BF4C78"/>
    <w:rsid w:val="00C02E1B"/>
    <w:rsid w:val="00CA6145"/>
    <w:rsid w:val="00CE5C47"/>
    <w:rsid w:val="00DC18A5"/>
    <w:rsid w:val="00DD6FBB"/>
    <w:rsid w:val="00EF7667"/>
    <w:rsid w:val="00F0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FBB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44</cp:revision>
  <dcterms:created xsi:type="dcterms:W3CDTF">2016-01-28T17:00:00Z</dcterms:created>
  <dcterms:modified xsi:type="dcterms:W3CDTF">2016-01-28T19:48:00Z</dcterms:modified>
</cp:coreProperties>
</file>