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6C" w:rsidRDefault="003B1CF1" w:rsidP="00AC536C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536C">
        <w:rPr>
          <w:rFonts w:ascii="Times New Roman" w:hAnsi="Times New Roman" w:cs="Times New Roman"/>
          <w:b/>
          <w:sz w:val="24"/>
          <w:szCs w:val="24"/>
        </w:rPr>
        <w:t>Медиаплан по информационному сопровождению создания и функционирования Центра образования естественно – научной напр</w:t>
      </w:r>
      <w:r w:rsidR="00120E11" w:rsidRPr="00AC536C">
        <w:rPr>
          <w:rFonts w:ascii="Times New Roman" w:hAnsi="Times New Roman" w:cs="Times New Roman"/>
          <w:b/>
          <w:sz w:val="24"/>
          <w:szCs w:val="24"/>
        </w:rPr>
        <w:t>а</w:t>
      </w:r>
      <w:r w:rsidR="00AC536C" w:rsidRPr="00AC536C">
        <w:rPr>
          <w:rFonts w:ascii="Times New Roman" w:hAnsi="Times New Roman" w:cs="Times New Roman"/>
          <w:b/>
          <w:sz w:val="24"/>
          <w:szCs w:val="24"/>
        </w:rPr>
        <w:t>вле</w:t>
      </w:r>
      <w:r w:rsidR="00CD55D6">
        <w:rPr>
          <w:rFonts w:ascii="Times New Roman" w:hAnsi="Times New Roman" w:cs="Times New Roman"/>
          <w:b/>
          <w:sz w:val="24"/>
          <w:szCs w:val="24"/>
        </w:rPr>
        <w:t xml:space="preserve">нности «Точка роста» на 2022 - </w:t>
      </w:r>
      <w:r w:rsidR="00AC536C" w:rsidRPr="00AC536C">
        <w:rPr>
          <w:rFonts w:ascii="Times New Roman" w:hAnsi="Times New Roman" w:cs="Times New Roman"/>
          <w:b/>
          <w:sz w:val="24"/>
          <w:szCs w:val="24"/>
        </w:rPr>
        <w:t>2023</w:t>
      </w:r>
      <w:r w:rsidRPr="00AC536C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CB5788" w:rsidRDefault="00B80830" w:rsidP="00AC536C">
      <w:pPr>
        <w:ind w:right="-1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C536C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AC536C" w:rsidRPr="00AC536C">
        <w:rPr>
          <w:rFonts w:ascii="Times New Roman" w:hAnsi="Times New Roman"/>
          <w:b/>
          <w:sz w:val="24"/>
          <w:szCs w:val="24"/>
        </w:rPr>
        <w:t>МБОУ «</w:t>
      </w:r>
      <w:proofErr w:type="spellStart"/>
      <w:r w:rsidR="00CD55D6">
        <w:rPr>
          <w:rFonts w:ascii="Times New Roman" w:hAnsi="Times New Roman"/>
          <w:b/>
          <w:sz w:val="24"/>
          <w:szCs w:val="24"/>
        </w:rPr>
        <w:t>Цивиль</w:t>
      </w:r>
      <w:r w:rsidR="00AC536C" w:rsidRPr="00AC536C">
        <w:rPr>
          <w:rFonts w:ascii="Times New Roman" w:hAnsi="Times New Roman"/>
          <w:b/>
          <w:sz w:val="24"/>
          <w:szCs w:val="24"/>
        </w:rPr>
        <w:t>ская</w:t>
      </w:r>
      <w:proofErr w:type="spellEnd"/>
      <w:r w:rsidR="00AC536C" w:rsidRPr="00AC536C">
        <w:rPr>
          <w:rFonts w:ascii="Times New Roman" w:hAnsi="Times New Roman"/>
          <w:b/>
          <w:sz w:val="24"/>
          <w:szCs w:val="24"/>
        </w:rPr>
        <w:t xml:space="preserve"> СОШ №1» </w:t>
      </w:r>
      <w:proofErr w:type="spellStart"/>
      <w:r w:rsidR="00CD55D6">
        <w:rPr>
          <w:rFonts w:ascii="Times New Roman" w:hAnsi="Times New Roman"/>
          <w:b/>
          <w:sz w:val="24"/>
          <w:szCs w:val="24"/>
        </w:rPr>
        <w:t>Цивиль</w:t>
      </w:r>
      <w:r w:rsidR="00AC536C" w:rsidRPr="00AC536C">
        <w:rPr>
          <w:rFonts w:ascii="Times New Roman" w:hAnsi="Times New Roman"/>
          <w:b/>
          <w:sz w:val="24"/>
          <w:szCs w:val="24"/>
        </w:rPr>
        <w:t>ского</w:t>
      </w:r>
      <w:proofErr w:type="spellEnd"/>
      <w:r w:rsidR="00AC536C" w:rsidRPr="00AC536C">
        <w:rPr>
          <w:rFonts w:ascii="Times New Roman" w:hAnsi="Times New Roman"/>
          <w:b/>
          <w:sz w:val="24"/>
          <w:szCs w:val="24"/>
        </w:rPr>
        <w:t xml:space="preserve"> района Чувашской Республики</w:t>
      </w:r>
    </w:p>
    <w:p w:rsidR="00F02036" w:rsidRPr="00F02036" w:rsidRDefault="00F02036" w:rsidP="00AC536C">
      <w:pPr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02"/>
        <w:gridCol w:w="3280"/>
        <w:gridCol w:w="3788"/>
        <w:gridCol w:w="2215"/>
        <w:gridCol w:w="2404"/>
        <w:gridCol w:w="2297"/>
      </w:tblGrid>
      <w:tr w:rsidR="00120E11" w:rsidRPr="002553A3" w:rsidTr="005F180E">
        <w:tc>
          <w:tcPr>
            <w:tcW w:w="81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48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464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465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Смысловая нагрузка</w:t>
            </w:r>
          </w:p>
        </w:tc>
        <w:tc>
          <w:tcPr>
            <w:tcW w:w="2465" w:type="dxa"/>
          </w:tcPr>
          <w:p w:rsidR="00120E11" w:rsidRPr="002553A3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>Форма сопровождения</w:t>
            </w:r>
          </w:p>
        </w:tc>
      </w:tr>
      <w:tr w:rsidR="00120E11" w:rsidRPr="002553A3" w:rsidTr="005F180E">
        <w:tc>
          <w:tcPr>
            <w:tcW w:w="81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120E11" w:rsidRPr="001F2A67" w:rsidRDefault="00CB578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Информация о начале</w:t>
            </w:r>
            <w:r w:rsidR="00E2362A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проекта «Точка роста»</w:t>
            </w:r>
          </w:p>
        </w:tc>
        <w:tc>
          <w:tcPr>
            <w:tcW w:w="2748" w:type="dxa"/>
          </w:tcPr>
          <w:p w:rsidR="00AC536C" w:rsidRPr="00CD55D6" w:rsidRDefault="003B54E0" w:rsidP="00AC536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Сайт школы</w:t>
            </w:r>
            <w:r w:rsidR="00C70C3D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CD55D6"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="00CD55D6"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E11" w:rsidRPr="00CD55D6" w:rsidRDefault="00CD55D6" w:rsidP="00AC536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https://vk.com/civsosh1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D71B15" w:rsidRPr="001F2A67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465" w:type="dxa"/>
          </w:tcPr>
          <w:p w:rsidR="00120E11" w:rsidRPr="001F2A67" w:rsidRDefault="00D71B1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Стартовая информация  о проекте «Точка роста» и сроках его реализации</w:t>
            </w:r>
          </w:p>
        </w:tc>
        <w:tc>
          <w:tcPr>
            <w:tcW w:w="2465" w:type="dxa"/>
          </w:tcPr>
          <w:p w:rsidR="00AC536C" w:rsidRPr="002553A3" w:rsidRDefault="001246D6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</w:t>
            </w:r>
          </w:p>
          <w:p w:rsidR="00120E11" w:rsidRPr="002553A3" w:rsidRDefault="00120E11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29A" w:rsidRPr="002553A3" w:rsidTr="005F180E">
        <w:tc>
          <w:tcPr>
            <w:tcW w:w="817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нормативной документации Центра «Точка роста»</w:t>
            </w:r>
          </w:p>
        </w:tc>
        <w:tc>
          <w:tcPr>
            <w:tcW w:w="2748" w:type="dxa"/>
          </w:tcPr>
          <w:p w:rsidR="00AC536C" w:rsidRPr="001F2A67" w:rsidRDefault="00CD55D6" w:rsidP="00F0203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7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август</w:t>
            </w:r>
          </w:p>
        </w:tc>
        <w:tc>
          <w:tcPr>
            <w:tcW w:w="2465" w:type="dxa"/>
          </w:tcPr>
          <w:p w:rsidR="0018529A" w:rsidRPr="001F2A67" w:rsidRDefault="0018529A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</w:t>
            </w:r>
          </w:p>
        </w:tc>
        <w:tc>
          <w:tcPr>
            <w:tcW w:w="2465" w:type="dxa"/>
          </w:tcPr>
          <w:p w:rsidR="0018529A" w:rsidRPr="002553A3" w:rsidRDefault="0018529A" w:rsidP="00C70C3D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</w:tc>
      </w:tr>
      <w:tr w:rsidR="00120E11" w:rsidRPr="002553A3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120E11" w:rsidRPr="001F2A67" w:rsidRDefault="0014533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Открытие специального раздела «Точка роста» на сайте школы</w:t>
            </w:r>
          </w:p>
        </w:tc>
        <w:tc>
          <w:tcPr>
            <w:tcW w:w="2748" w:type="dxa"/>
          </w:tcPr>
          <w:p w:rsidR="00AC536C" w:rsidRPr="001F2A67" w:rsidRDefault="00CD55D6" w:rsidP="00F0203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8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20E11" w:rsidRPr="001F2A67" w:rsidRDefault="00D46DC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65" w:type="dxa"/>
          </w:tcPr>
          <w:p w:rsidR="00120E11" w:rsidRPr="001F2A67" w:rsidRDefault="00F0203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bookmarkStart w:id="0" w:name="_GoBack"/>
            <w:bookmarkEnd w:id="0"/>
            <w:r w:rsidR="00D46DCC"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школы</w:t>
            </w:r>
          </w:p>
        </w:tc>
        <w:tc>
          <w:tcPr>
            <w:tcW w:w="2465" w:type="dxa"/>
          </w:tcPr>
          <w:p w:rsidR="00120E11" w:rsidRDefault="0044197F" w:rsidP="003B1CF1">
            <w:pPr>
              <w:ind w:right="-1"/>
              <w:contextualSpacing/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  <w:p w:rsidR="00AC536C" w:rsidRPr="002553A3" w:rsidRDefault="00AC536C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120E11" w:rsidRPr="001F2A67" w:rsidRDefault="005D6F7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и концепции Центра для различных аудиторий (обучающихся, педагогов, родителей)</w:t>
            </w:r>
          </w:p>
        </w:tc>
        <w:tc>
          <w:tcPr>
            <w:tcW w:w="2748" w:type="dxa"/>
          </w:tcPr>
          <w:p w:rsidR="00120E11" w:rsidRPr="001F2A67" w:rsidRDefault="00CD55D6" w:rsidP="00F0203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9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20E11" w:rsidRPr="001F2A67" w:rsidRDefault="00467596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120E11" w:rsidRPr="001F2A67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465" w:type="dxa"/>
          </w:tcPr>
          <w:p w:rsidR="00120E11" w:rsidRPr="000471A8" w:rsidRDefault="00813D8D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71A8">
              <w:rPr>
                <w:rFonts w:ascii="Times New Roman" w:hAnsi="Times New Roman" w:cs="Times New Roman"/>
                <w:sz w:val="24"/>
                <w:szCs w:val="24"/>
              </w:rPr>
              <w:t>Презентации на сайте школы, материалы общешкольного родительского собрания, педагогического совета</w:t>
            </w: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120E11" w:rsidRPr="001F2A67" w:rsidRDefault="001F2A67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Информационное наполнение раздела «Точка роста» на официальном сайте школы</w:t>
            </w:r>
          </w:p>
        </w:tc>
        <w:tc>
          <w:tcPr>
            <w:tcW w:w="2748" w:type="dxa"/>
          </w:tcPr>
          <w:p w:rsidR="00CD55D6" w:rsidRPr="00CD55D6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0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E11" w:rsidRPr="001F2A67" w:rsidRDefault="00120E11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2465" w:type="dxa"/>
          </w:tcPr>
          <w:p w:rsidR="00120E11" w:rsidRPr="001F2A67" w:rsidRDefault="000471A8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>Презентации по функционированию Центра «Точка роста»</w:t>
            </w:r>
          </w:p>
        </w:tc>
        <w:tc>
          <w:tcPr>
            <w:tcW w:w="2465" w:type="dxa"/>
          </w:tcPr>
          <w:p w:rsidR="00120E11" w:rsidRDefault="000471A8" w:rsidP="00AC536C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  <w:p w:rsidR="00AC536C" w:rsidRDefault="00AC536C" w:rsidP="00CD55D6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повышению квалификации педагогов </w:t>
            </w:r>
          </w:p>
        </w:tc>
        <w:tc>
          <w:tcPr>
            <w:tcW w:w="2748" w:type="dxa"/>
          </w:tcPr>
          <w:p w:rsidR="00AC536C" w:rsidRPr="001F2A67" w:rsidRDefault="00CD55D6" w:rsidP="00F0203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1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120E11" w:rsidRPr="001F2A67" w:rsidRDefault="00013C12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- сентябрь</w:t>
            </w:r>
          </w:p>
        </w:tc>
        <w:tc>
          <w:tcPr>
            <w:tcW w:w="2465" w:type="dxa"/>
          </w:tcPr>
          <w:p w:rsidR="00120E11" w:rsidRPr="001F2A67" w:rsidRDefault="00273AE1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участии педагогов в образовательных сессиях</w:t>
            </w:r>
          </w:p>
        </w:tc>
        <w:tc>
          <w:tcPr>
            <w:tcW w:w="2465" w:type="dxa"/>
          </w:tcPr>
          <w:p w:rsidR="00120E11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Новость на сайте  </w:t>
            </w:r>
          </w:p>
        </w:tc>
      </w:tr>
      <w:tr w:rsidR="00120E11" w:rsidTr="005F180E">
        <w:tc>
          <w:tcPr>
            <w:tcW w:w="817" w:type="dxa"/>
          </w:tcPr>
          <w:p w:rsidR="00120E11" w:rsidRPr="001F2A6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827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косметического ремонта помещений «Точки роста», закупка оборудования</w:t>
            </w:r>
          </w:p>
        </w:tc>
        <w:tc>
          <w:tcPr>
            <w:tcW w:w="2748" w:type="dxa"/>
          </w:tcPr>
          <w:p w:rsidR="00CD55D6" w:rsidRPr="00CD55D6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2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0E11" w:rsidRPr="001F2A67" w:rsidRDefault="00120E11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  <w:tc>
          <w:tcPr>
            <w:tcW w:w="2465" w:type="dxa"/>
          </w:tcPr>
          <w:p w:rsidR="00120E11" w:rsidRPr="001F2A67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Фотофиксация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 состояния помещений для последующего сравнения</w:t>
            </w:r>
          </w:p>
        </w:tc>
        <w:tc>
          <w:tcPr>
            <w:tcW w:w="2465" w:type="dxa"/>
          </w:tcPr>
          <w:p w:rsidR="00120E11" w:rsidRDefault="006A1C0F" w:rsidP="003B1CF1">
            <w:pPr>
              <w:ind w:right="-1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553A3">
              <w:rPr>
                <w:rFonts w:ascii="Times New Roman" w:hAnsi="Times New Roman" w:cs="Times New Roman"/>
                <w:sz w:val="24"/>
                <w:szCs w:val="24"/>
              </w:rPr>
              <w:t>Новость на сайте</w:t>
            </w:r>
            <w:proofErr w:type="gramStart"/>
            <w:r w:rsidRPr="00255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фоторепортаж</w:t>
            </w: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 набора детей, запуск рекламной кампании</w:t>
            </w:r>
          </w:p>
        </w:tc>
        <w:tc>
          <w:tcPr>
            <w:tcW w:w="2748" w:type="dxa"/>
          </w:tcPr>
          <w:p w:rsidR="00CD55D6" w:rsidRPr="00CD55D6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3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D57" w:rsidRPr="001F2A67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https://vk.com/civsosh1</w:t>
              </w:r>
            </w:hyperlink>
          </w:p>
        </w:tc>
        <w:tc>
          <w:tcPr>
            <w:tcW w:w="2464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5" w:type="dxa"/>
          </w:tcPr>
          <w:p w:rsidR="00056D57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Организуется информирование по вопросам набора детей на кружки и секции по дополнительному образованию, запись на занятия внеурочной деятельности</w:t>
            </w:r>
          </w:p>
        </w:tc>
        <w:tc>
          <w:tcPr>
            <w:tcW w:w="2465" w:type="dxa"/>
          </w:tcPr>
          <w:p w:rsidR="00056D57" w:rsidRPr="002553A3" w:rsidRDefault="00353035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ремонта помещений, установка и настройка оборудования</w:t>
            </w:r>
          </w:p>
        </w:tc>
        <w:tc>
          <w:tcPr>
            <w:tcW w:w="2748" w:type="dxa"/>
          </w:tcPr>
          <w:p w:rsidR="00056D57" w:rsidRPr="001F2A67" w:rsidRDefault="00CD55D6" w:rsidP="00F0203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5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выполнения работ и поставок оборудования</w:t>
            </w:r>
          </w:p>
        </w:tc>
        <w:tc>
          <w:tcPr>
            <w:tcW w:w="246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перед началом учебного года (знакомство с планом работы «Точки роста», возможностями использования оборудования).</w:t>
            </w:r>
          </w:p>
        </w:tc>
        <w:tc>
          <w:tcPr>
            <w:tcW w:w="2465" w:type="dxa"/>
          </w:tcPr>
          <w:p w:rsidR="00056D57" w:rsidRPr="002553A3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5F180E">
        <w:tc>
          <w:tcPr>
            <w:tcW w:w="81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Центра «Точка роста»</w:t>
            </w:r>
          </w:p>
        </w:tc>
        <w:tc>
          <w:tcPr>
            <w:tcW w:w="2748" w:type="dxa"/>
          </w:tcPr>
          <w:p w:rsidR="00CD55D6" w:rsidRPr="00CD55D6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школы </w:t>
            </w:r>
            <w:hyperlink r:id="rId16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D57" w:rsidRPr="001F2A67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Сообщество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https://vk.com/civsosh1</w:t>
              </w:r>
            </w:hyperlink>
          </w:p>
        </w:tc>
        <w:tc>
          <w:tcPr>
            <w:tcW w:w="2464" w:type="dxa"/>
          </w:tcPr>
          <w:p w:rsidR="00056D57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6E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</w:t>
            </w:r>
            <w:r w:rsidR="00C06E2F">
              <w:rPr>
                <w:rFonts w:ascii="Times New Roman" w:hAnsi="Times New Roman" w:cs="Times New Roman"/>
                <w:sz w:val="24"/>
                <w:szCs w:val="24"/>
              </w:rPr>
              <w:t>ября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056D57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дверей, проведение открытых занятий</w:t>
            </w:r>
          </w:p>
        </w:tc>
        <w:tc>
          <w:tcPr>
            <w:tcW w:w="2465" w:type="dxa"/>
          </w:tcPr>
          <w:p w:rsidR="00056D57" w:rsidRPr="002553A3" w:rsidRDefault="00C06E2F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Новости, статьи, фоторепортажи</w:t>
            </w:r>
          </w:p>
        </w:tc>
      </w:tr>
      <w:tr w:rsidR="00056D57" w:rsidTr="005F180E">
        <w:tc>
          <w:tcPr>
            <w:tcW w:w="817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Поддержание интереса к Центру «Точка роста», общее информационное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</w:t>
            </w:r>
            <w:r w:rsidR="00A631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</w:t>
            </w:r>
          </w:p>
        </w:tc>
        <w:tc>
          <w:tcPr>
            <w:tcW w:w="2748" w:type="dxa"/>
          </w:tcPr>
          <w:p w:rsidR="00CD55D6" w:rsidRPr="00CD55D6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F2A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Сайт школы </w:t>
            </w:r>
            <w:hyperlink r:id="rId18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https://zivsosh1.ru/index.php/tochka-rosta</w:t>
              </w:r>
            </w:hyperlink>
            <w:r w:rsidRPr="00CD55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D57" w:rsidRPr="001F2A67" w:rsidRDefault="00CD55D6" w:rsidP="00CD55D6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Сообщество школы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Pr="00D576C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https://vk.com/civsosh1</w:t>
              </w:r>
            </w:hyperlink>
          </w:p>
        </w:tc>
        <w:tc>
          <w:tcPr>
            <w:tcW w:w="2464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2465" w:type="dxa"/>
          </w:tcPr>
          <w:p w:rsidR="00056D57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образовательном процессе в Центре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 роста»</w:t>
            </w:r>
          </w:p>
        </w:tc>
        <w:tc>
          <w:tcPr>
            <w:tcW w:w="2465" w:type="dxa"/>
          </w:tcPr>
          <w:p w:rsidR="00056D57" w:rsidRPr="002553A3" w:rsidRDefault="00B54609" w:rsidP="003B1CF1">
            <w:pPr>
              <w:ind w:right="-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Новости, интервью, статьи, фоторепортажи</w:t>
            </w:r>
          </w:p>
        </w:tc>
      </w:tr>
    </w:tbl>
    <w:p w:rsidR="00120E11" w:rsidRPr="003B1CF1" w:rsidRDefault="00120E11" w:rsidP="003B1CF1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424559" w:rsidRDefault="00424559"/>
    <w:sectPr w:rsidR="00424559" w:rsidSect="003B1C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CF1"/>
    <w:rsid w:val="00013C12"/>
    <w:rsid w:val="000471A8"/>
    <w:rsid w:val="00056D57"/>
    <w:rsid w:val="00120E11"/>
    <w:rsid w:val="001246D6"/>
    <w:rsid w:val="0014533F"/>
    <w:rsid w:val="0018529A"/>
    <w:rsid w:val="001F2A67"/>
    <w:rsid w:val="002553A3"/>
    <w:rsid w:val="00273AE1"/>
    <w:rsid w:val="00353035"/>
    <w:rsid w:val="003B1CF1"/>
    <w:rsid w:val="003B54E0"/>
    <w:rsid w:val="00412189"/>
    <w:rsid w:val="00424559"/>
    <w:rsid w:val="0044197F"/>
    <w:rsid w:val="00467596"/>
    <w:rsid w:val="005D6F76"/>
    <w:rsid w:val="005F180E"/>
    <w:rsid w:val="006A1C0F"/>
    <w:rsid w:val="00813D8D"/>
    <w:rsid w:val="009A60CB"/>
    <w:rsid w:val="00A631B8"/>
    <w:rsid w:val="00AB59C9"/>
    <w:rsid w:val="00AC536C"/>
    <w:rsid w:val="00B54609"/>
    <w:rsid w:val="00B80830"/>
    <w:rsid w:val="00C06E2F"/>
    <w:rsid w:val="00C70C3D"/>
    <w:rsid w:val="00CB5788"/>
    <w:rsid w:val="00CD55D6"/>
    <w:rsid w:val="00D2164C"/>
    <w:rsid w:val="00D46DCC"/>
    <w:rsid w:val="00D71B15"/>
    <w:rsid w:val="00E2362A"/>
    <w:rsid w:val="00F02036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B1C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B1CF1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120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ivsosh1.ru/index.php/tochka-rosta" TargetMode="External"/><Relationship Id="rId13" Type="http://schemas.openxmlformats.org/officeDocument/2006/relationships/hyperlink" Target="https://zivsosh1.ru/index.php/tochka-rosta" TargetMode="External"/><Relationship Id="rId18" Type="http://schemas.openxmlformats.org/officeDocument/2006/relationships/hyperlink" Target="https://zivsosh1.ru/index.php/tochka-rost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ivsosh1.ru/index.php/tochka-rosta" TargetMode="External"/><Relationship Id="rId12" Type="http://schemas.openxmlformats.org/officeDocument/2006/relationships/hyperlink" Target="https://zivsosh1.ru/index.php/tochka-rosta" TargetMode="External"/><Relationship Id="rId17" Type="http://schemas.openxmlformats.org/officeDocument/2006/relationships/hyperlink" Target="https://vk.com/civsosh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zivsosh1.ru/index.php/tochka-rosta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vk.com/civsosh1" TargetMode="External"/><Relationship Id="rId11" Type="http://schemas.openxmlformats.org/officeDocument/2006/relationships/hyperlink" Target="https://zivsosh1.ru/index.php/tochka-rosta" TargetMode="External"/><Relationship Id="rId5" Type="http://schemas.openxmlformats.org/officeDocument/2006/relationships/hyperlink" Target="https://zivsosh1.ru/index.php/tochka-rosta" TargetMode="External"/><Relationship Id="rId15" Type="http://schemas.openxmlformats.org/officeDocument/2006/relationships/hyperlink" Target="https://zivsosh1.ru/index.php/tochka-rosta" TargetMode="External"/><Relationship Id="rId10" Type="http://schemas.openxmlformats.org/officeDocument/2006/relationships/hyperlink" Target="https://zivsosh1.ru/index.php/tochka-rosta" TargetMode="External"/><Relationship Id="rId19" Type="http://schemas.openxmlformats.org/officeDocument/2006/relationships/hyperlink" Target="https://vk.com/civsosh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ivsosh1.ru/index.php/tochka-rosta" TargetMode="External"/><Relationship Id="rId14" Type="http://schemas.openxmlformats.org/officeDocument/2006/relationships/hyperlink" Target="https://vk.com/civsosh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3</cp:revision>
  <dcterms:created xsi:type="dcterms:W3CDTF">2022-09-20T12:05:00Z</dcterms:created>
  <dcterms:modified xsi:type="dcterms:W3CDTF">2022-09-22T19:48:00Z</dcterms:modified>
</cp:coreProperties>
</file>