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b/>
          <w:bCs/>
          <w:color w:val="000000"/>
          <w:sz w:val="20"/>
          <w:szCs w:val="20"/>
        </w:rPr>
        <w:t>Дефектологическое обследование</w:t>
      </w:r>
    </w:p>
    <w:p w:rsidR="005C7765" w:rsidRPr="003D61E1" w:rsidRDefault="005C7765" w:rsidP="005C7765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Возраст 7 лет</w:t>
      </w:r>
    </w:p>
    <w:p w:rsidR="00DC1511" w:rsidRPr="003D61E1" w:rsidRDefault="00DC1511" w:rsidP="00DC15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ребёнка _________________________________________________________________</w:t>
      </w:r>
    </w:p>
    <w:p w:rsidR="00FA7219" w:rsidRPr="003D61E1" w:rsidRDefault="00FA7219" w:rsidP="00DC15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Школа, класс__________________________________________________________________</w:t>
      </w:r>
    </w:p>
    <w:p w:rsidR="00DC1511" w:rsidRPr="003D61E1" w:rsidRDefault="00DC1511" w:rsidP="00DC15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«___» ___________ ______</w:t>
      </w:r>
      <w:proofErr w:type="gramStart"/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7765" w:rsidRPr="003D61E1" w:rsidRDefault="00DC1511" w:rsidP="00DC15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адрес ______________________________________________________________</w:t>
      </w:r>
    </w:p>
    <w:p w:rsidR="00DC1511" w:rsidRPr="003D61E1" w:rsidRDefault="00DC1511" w:rsidP="00DC15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1.Умение вступать в контакт 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2.Сведения о себе 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3.Понимание обращённой речи 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4.Уровень общей осведомлённости 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5.Пространственно-временные понятия и отношения: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А) Времена года (последовательность, признаки) 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Части суток 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В) Дни недели 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Г) Схема собственного тела 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Д) Понимание понятий: </w:t>
      </w:r>
    </w:p>
    <w:p w:rsidR="009C63AC" w:rsidRPr="003D61E1" w:rsidRDefault="009C63AC" w:rsidP="00FA7219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Вперед</w:t>
      </w:r>
      <w:r w:rsidR="00811D71" w:rsidRPr="003D61E1">
        <w:rPr>
          <w:color w:val="000000"/>
          <w:sz w:val="20"/>
          <w:szCs w:val="20"/>
        </w:rPr>
        <w:t>и -</w:t>
      </w:r>
      <w:r w:rsidRPr="003D61E1">
        <w:rPr>
          <w:color w:val="000000"/>
          <w:sz w:val="20"/>
          <w:szCs w:val="20"/>
        </w:rPr>
        <w:t xml:space="preserve"> напроти</w:t>
      </w:r>
      <w:proofErr w:type="gramStart"/>
      <w:r w:rsidRPr="003D61E1">
        <w:rPr>
          <w:color w:val="000000"/>
          <w:sz w:val="20"/>
          <w:szCs w:val="20"/>
        </w:rPr>
        <w:t>в-</w:t>
      </w:r>
      <w:proofErr w:type="gramEnd"/>
      <w:r w:rsidRPr="003D61E1">
        <w:rPr>
          <w:color w:val="000000"/>
          <w:sz w:val="20"/>
          <w:szCs w:val="20"/>
        </w:rPr>
        <w:t xml:space="preserve"> вниз</w:t>
      </w:r>
      <w:r w:rsidR="00811D71">
        <w:rPr>
          <w:color w:val="000000"/>
          <w:sz w:val="20"/>
          <w:szCs w:val="20"/>
        </w:rPr>
        <w:t>у</w:t>
      </w:r>
    </w:p>
    <w:p w:rsidR="009C63AC" w:rsidRPr="003D61E1" w:rsidRDefault="009C63AC" w:rsidP="00FA7219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Посередине</w:t>
      </w:r>
      <w:r w:rsidR="00811D71">
        <w:rPr>
          <w:color w:val="000000"/>
          <w:sz w:val="20"/>
          <w:szCs w:val="20"/>
        </w:rPr>
        <w:t xml:space="preserve"> </w:t>
      </w:r>
      <w:r w:rsidRPr="003D61E1">
        <w:rPr>
          <w:color w:val="000000"/>
          <w:sz w:val="20"/>
          <w:szCs w:val="20"/>
        </w:rPr>
        <w:t>- налев</w:t>
      </w:r>
      <w:r w:rsidR="00811D71" w:rsidRPr="003D61E1">
        <w:rPr>
          <w:color w:val="000000"/>
          <w:sz w:val="20"/>
          <w:szCs w:val="20"/>
        </w:rPr>
        <w:t>о -</w:t>
      </w:r>
      <w:r w:rsidRPr="003D61E1">
        <w:rPr>
          <w:color w:val="000000"/>
          <w:sz w:val="20"/>
          <w:szCs w:val="20"/>
        </w:rPr>
        <w:t xml:space="preserve"> близко</w:t>
      </w:r>
    </w:p>
    <w:p w:rsidR="009C63AC" w:rsidRPr="003D61E1" w:rsidRDefault="009C63AC" w:rsidP="00FA7219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Вниз</w:t>
      </w:r>
      <w:r w:rsidR="00811D71" w:rsidRPr="003D61E1">
        <w:rPr>
          <w:color w:val="000000"/>
          <w:sz w:val="20"/>
          <w:szCs w:val="20"/>
        </w:rPr>
        <w:t>у -</w:t>
      </w:r>
      <w:r w:rsidRPr="003D61E1">
        <w:rPr>
          <w:color w:val="000000"/>
          <w:sz w:val="20"/>
          <w:szCs w:val="20"/>
        </w:rPr>
        <w:t xml:space="preserve"> направ</w:t>
      </w:r>
      <w:r w:rsidR="00811D71" w:rsidRPr="003D61E1">
        <w:rPr>
          <w:color w:val="000000"/>
          <w:sz w:val="20"/>
          <w:szCs w:val="20"/>
        </w:rPr>
        <w:t>о -</w:t>
      </w:r>
      <w:r w:rsidRPr="003D61E1">
        <w:rPr>
          <w:color w:val="000000"/>
          <w:sz w:val="20"/>
          <w:szCs w:val="20"/>
        </w:rPr>
        <w:t xml:space="preserve"> далеко-</w:t>
      </w:r>
    </w:p>
    <w:p w:rsidR="009C63AC" w:rsidRPr="003D61E1" w:rsidRDefault="009C63AC" w:rsidP="00FA7219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Межд</w:t>
      </w:r>
      <w:r w:rsidR="00811D71" w:rsidRPr="003D61E1">
        <w:rPr>
          <w:color w:val="000000"/>
          <w:sz w:val="20"/>
          <w:szCs w:val="20"/>
        </w:rPr>
        <w:t>у -</w:t>
      </w:r>
      <w:r w:rsidRPr="003D61E1">
        <w:rPr>
          <w:color w:val="000000"/>
          <w:sz w:val="20"/>
          <w:szCs w:val="20"/>
        </w:rPr>
        <w:t xml:space="preserve"> вверх</w:t>
      </w:r>
      <w:r w:rsidR="00811D71">
        <w:rPr>
          <w:color w:val="000000"/>
          <w:sz w:val="20"/>
          <w:szCs w:val="20"/>
        </w:rPr>
        <w:t>у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Е) Ориентировка на листе бумаги 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6. </w:t>
      </w:r>
      <w:proofErr w:type="spellStart"/>
      <w:r w:rsidRPr="003D61E1">
        <w:rPr>
          <w:color w:val="000000"/>
          <w:sz w:val="20"/>
          <w:szCs w:val="20"/>
        </w:rPr>
        <w:t>Сформированность</w:t>
      </w:r>
      <w:proofErr w:type="spellEnd"/>
      <w:r w:rsidRPr="003D61E1">
        <w:rPr>
          <w:color w:val="000000"/>
          <w:sz w:val="20"/>
          <w:szCs w:val="20"/>
        </w:rPr>
        <w:t xml:space="preserve"> сенсорных эталонов (цвет, форма, величина)___________________________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7. Память: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lastRenderedPageBreak/>
        <w:t>А) Объём слухоречевой памяти: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- Запомни и повтори: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дом – окно дом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стол – цветок стол-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дверь – песок дверь 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мышь - река мышь-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- Пересказать рассказ: 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Зрительная память: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- Запомни, что нарисовано (10 картинок) 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- Чего не хватает? 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8. Исследование внимания: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А) Какое слово встречается чаще других: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proofErr w:type="gramStart"/>
      <w:r w:rsidRPr="003D61E1">
        <w:rPr>
          <w:color w:val="000000"/>
          <w:sz w:val="20"/>
          <w:szCs w:val="20"/>
        </w:rPr>
        <w:t>Тучи, снег, зима, окно, лицо, мак, зима, дочка, мама, зима, стол, дерево, зима.</w:t>
      </w:r>
      <w:proofErr w:type="gramEnd"/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Что изменилось? 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9. Мышление: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А) Обобщение родовых категорий 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4-ый лишний 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В) Сравнение понятий: 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Девочка – кукла _____________________________ птица - самолёт 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Мяч – арбуз ________________________________утка – лодка 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Г) Понимание метафор: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Золотые руки ______________________________Каменное сердце 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Светлая голова ____________________________ Ядовитый человек 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lastRenderedPageBreak/>
        <w:t>Д) Устанавливает ли причинно-следственные связи 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Е) Составление рассказа по серии сюжетных картин 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Ж) Понимание и пересказ </w:t>
      </w:r>
      <w:proofErr w:type="gramStart"/>
      <w:r w:rsidRPr="003D61E1">
        <w:rPr>
          <w:color w:val="000000"/>
          <w:sz w:val="20"/>
          <w:szCs w:val="20"/>
        </w:rPr>
        <w:t>прочитанного</w:t>
      </w:r>
      <w:proofErr w:type="gramEnd"/>
      <w:r w:rsidRPr="003D61E1">
        <w:rPr>
          <w:color w:val="000000"/>
          <w:sz w:val="20"/>
          <w:szCs w:val="20"/>
        </w:rPr>
        <w:t xml:space="preserve"> 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З) Умение абстрагировать 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10. Математика: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А) Счёт 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Б) </w:t>
      </w:r>
      <w:proofErr w:type="spellStart"/>
      <w:r w:rsidRPr="003D61E1">
        <w:rPr>
          <w:color w:val="000000"/>
          <w:sz w:val="20"/>
          <w:szCs w:val="20"/>
        </w:rPr>
        <w:t>Пересчитывание</w:t>
      </w:r>
      <w:proofErr w:type="spellEnd"/>
      <w:r w:rsidRPr="003D61E1">
        <w:rPr>
          <w:color w:val="000000"/>
          <w:sz w:val="20"/>
          <w:szCs w:val="20"/>
        </w:rPr>
        <w:t xml:space="preserve"> предметов с называнием итога (Сколько всего?) 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В) </w:t>
      </w:r>
      <w:proofErr w:type="spellStart"/>
      <w:r w:rsidRPr="003D61E1">
        <w:rPr>
          <w:color w:val="000000"/>
          <w:sz w:val="20"/>
          <w:szCs w:val="20"/>
        </w:rPr>
        <w:t>Сформированность</w:t>
      </w:r>
      <w:proofErr w:type="spellEnd"/>
      <w:r w:rsidRPr="003D61E1">
        <w:rPr>
          <w:color w:val="000000"/>
          <w:sz w:val="20"/>
          <w:szCs w:val="20"/>
        </w:rPr>
        <w:t xml:space="preserve"> цифрового </w:t>
      </w:r>
      <w:proofErr w:type="spellStart"/>
      <w:r w:rsidRPr="003D61E1">
        <w:rPr>
          <w:color w:val="000000"/>
          <w:sz w:val="20"/>
          <w:szCs w:val="20"/>
        </w:rPr>
        <w:t>гнозиса</w:t>
      </w:r>
      <w:proofErr w:type="spellEnd"/>
      <w:r w:rsidRPr="003D61E1">
        <w:rPr>
          <w:color w:val="000000"/>
          <w:sz w:val="20"/>
          <w:szCs w:val="20"/>
        </w:rPr>
        <w:t xml:space="preserve"> 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Г) Знание математических знаков 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Д) Счётные операции в пределах 5-ти, 10-ти (отвлечённо, на конкретном материале) 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Е) Решение задач (отвлечённо, на конкретном материале) 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11. Чтение: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А) Знание букв, написание букв (печатных, письменных) 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Б) Чтение (побуквенное, </w:t>
      </w:r>
      <w:proofErr w:type="spellStart"/>
      <w:r w:rsidRPr="003D61E1">
        <w:rPr>
          <w:color w:val="000000"/>
          <w:sz w:val="20"/>
          <w:szCs w:val="20"/>
        </w:rPr>
        <w:t>послоговое</w:t>
      </w:r>
      <w:proofErr w:type="spellEnd"/>
      <w:r w:rsidRPr="003D61E1">
        <w:rPr>
          <w:color w:val="000000"/>
          <w:sz w:val="20"/>
          <w:szCs w:val="20"/>
        </w:rPr>
        <w:t>, целыми словами) 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12. Особенности эмоционально-волевой сферы 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Вывод:______________________________________________________________________________</w:t>
      </w:r>
    </w:p>
    <w:p w:rsidR="009C63AC" w:rsidRPr="003D61E1" w:rsidRDefault="00811D71" w:rsidP="00FA7219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9C63AC" w:rsidRPr="003D61E1">
        <w:rPr>
          <w:color w:val="000000"/>
          <w:sz w:val="20"/>
          <w:szCs w:val="20"/>
        </w:rPr>
        <w:t>Заключение: 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План коррекционной работы: ___________________________________________________________</w:t>
      </w:r>
    </w:p>
    <w:p w:rsidR="009C63AC" w:rsidRPr="003D61E1" w:rsidRDefault="009C63AC" w:rsidP="00FA72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Дефектолог:</w:t>
      </w:r>
      <w:r w:rsidR="00FA7219" w:rsidRPr="003D61E1">
        <w:rPr>
          <w:color w:val="000000"/>
          <w:sz w:val="20"/>
          <w:szCs w:val="20"/>
        </w:rPr>
        <w:t>__________________________________________________________________________</w:t>
      </w:r>
      <w:bookmarkStart w:id="0" w:name="_GoBack"/>
      <w:bookmarkEnd w:id="0"/>
    </w:p>
    <w:p w:rsidR="003D61E1" w:rsidRDefault="00FA7219" w:rsidP="00811D71">
      <w:pPr>
        <w:rPr>
          <w:b/>
          <w:bCs/>
          <w:color w:val="000000"/>
          <w:sz w:val="20"/>
          <w:szCs w:val="20"/>
        </w:rPr>
      </w:pPr>
      <w:r w:rsidRPr="003D61E1">
        <w:rPr>
          <w:rFonts w:ascii="Times New Roman" w:hAnsi="Times New Roman" w:cs="Times New Roman"/>
          <w:sz w:val="20"/>
          <w:szCs w:val="20"/>
        </w:rPr>
        <w:t>Дата обследования:____________________________________________________________________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b/>
          <w:bCs/>
          <w:color w:val="000000"/>
          <w:sz w:val="20"/>
          <w:szCs w:val="20"/>
        </w:rPr>
        <w:lastRenderedPageBreak/>
        <w:t>Дефектологическое обследование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Возраст 8 лет</w:t>
      </w:r>
    </w:p>
    <w:p w:rsidR="00FA7219" w:rsidRPr="003D61E1" w:rsidRDefault="00FA7219" w:rsidP="00FA72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ребёнка _________________________________________________________________</w:t>
      </w:r>
    </w:p>
    <w:p w:rsidR="00FA7219" w:rsidRPr="003D61E1" w:rsidRDefault="00FA7219" w:rsidP="00FA72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Школа, класс__________________________________________________________________</w:t>
      </w:r>
    </w:p>
    <w:p w:rsidR="00FA7219" w:rsidRPr="003D61E1" w:rsidRDefault="00FA7219" w:rsidP="00FA72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«___» ___________ ______</w:t>
      </w:r>
      <w:proofErr w:type="gramStart"/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7219" w:rsidRPr="003D61E1" w:rsidRDefault="00FA7219" w:rsidP="00FA72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1E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адрес ______________________________________________________________</w:t>
      </w:r>
    </w:p>
    <w:p w:rsidR="00FA7219" w:rsidRPr="003D61E1" w:rsidRDefault="00FA7219" w:rsidP="00FA7219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1. Умение вступать в контакт 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2. Сведения о себе 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3. Понимание обращённой речи 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4. Уровень общей осведомлённости 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5. Пространственно-временные понятия и отношения:</w:t>
      </w:r>
    </w:p>
    <w:p w:rsidR="00FA7219" w:rsidRPr="003D61E1" w:rsidRDefault="009C63AC" w:rsidP="00FA7219">
      <w:pPr>
        <w:pStyle w:val="a3"/>
        <w:pBdr>
          <w:bottom w:val="single" w:sz="12" w:space="0" w:color="auto"/>
        </w:pBdr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А) Времена года (последовательность; количество месяцев в году, в одном времени года; выделение специфических признаков и т.д.)</w:t>
      </w:r>
    </w:p>
    <w:p w:rsidR="00FA7219" w:rsidRPr="003D61E1" w:rsidRDefault="00FA7219" w:rsidP="00FA7219">
      <w:pPr>
        <w:pStyle w:val="a3"/>
        <w:pBdr>
          <w:bottom w:val="single" w:sz="12" w:space="0" w:color="auto"/>
        </w:pBdr>
        <w:shd w:val="clear" w:color="auto" w:fill="FFFFFF"/>
        <w:jc w:val="center"/>
        <w:rPr>
          <w:color w:val="000000"/>
          <w:sz w:val="20"/>
          <w:szCs w:val="20"/>
        </w:rPr>
      </w:pP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Дни недели (последовательность, «соседи») 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В) Части суток 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Г) Ориентировка на листе бумаги _______________________________________________________</w:t>
      </w:r>
    </w:p>
    <w:p w:rsidR="00FA7219" w:rsidRPr="003D61E1" w:rsidRDefault="00FA7219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Д) Понятие направления 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Е) Понятие расстояния 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6. </w:t>
      </w:r>
      <w:proofErr w:type="spellStart"/>
      <w:r w:rsidRPr="003D61E1">
        <w:rPr>
          <w:color w:val="000000"/>
          <w:sz w:val="20"/>
          <w:szCs w:val="20"/>
        </w:rPr>
        <w:t>Сформированность</w:t>
      </w:r>
      <w:proofErr w:type="spellEnd"/>
      <w:r w:rsidRPr="003D61E1">
        <w:rPr>
          <w:color w:val="000000"/>
          <w:sz w:val="20"/>
          <w:szCs w:val="20"/>
        </w:rPr>
        <w:t xml:space="preserve"> сенсорных эталонов (цвет, форма, величина) 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7. Память: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lastRenderedPageBreak/>
        <w:t xml:space="preserve">А) Объём слухоречевой памяти: 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- Запомни и повтори: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небо – луна небо- 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туча – дождь туча- 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лягушка – цапля лягушка- 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ковёр – комната ковёр -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- Воспроизведение предложения: «В саду за высоким забором росли яблоки» 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- Пересказ прочитанного рассказа 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Зрительная память: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- Запомни, что нарисовано 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- Чего не хватает? 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8. Исследование внимания: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А) Корректурная проба (изменённый тест </w:t>
      </w:r>
      <w:proofErr w:type="spellStart"/>
      <w:r w:rsidRPr="003D61E1">
        <w:rPr>
          <w:color w:val="000000"/>
          <w:sz w:val="20"/>
          <w:szCs w:val="20"/>
        </w:rPr>
        <w:t>Пьерона-Рузера</w:t>
      </w:r>
      <w:proofErr w:type="spellEnd"/>
      <w:r w:rsidRPr="003D61E1">
        <w:rPr>
          <w:color w:val="000000"/>
          <w:sz w:val="20"/>
          <w:szCs w:val="20"/>
        </w:rPr>
        <w:t>) 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Какое слово встречается чаще других: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proofErr w:type="gramStart"/>
      <w:r w:rsidRPr="003D61E1">
        <w:rPr>
          <w:color w:val="000000"/>
          <w:sz w:val="20"/>
          <w:szCs w:val="20"/>
        </w:rPr>
        <w:t>Тучи, снег, зима, окно, лицо, мак, зима, дочка, мама, зима, стол, дерево, зима.</w:t>
      </w:r>
      <w:proofErr w:type="gramEnd"/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В) Запомни и нарисуй: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МОСТ __________________________ 3143 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9. Мышление: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А) Обобщение родовых категорий 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Исключение 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В) Отгадывание загадок________________________________________________________________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Г) Выделение существенных признаков: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- Выбери,2 слова без чего нет сада: 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Сад (садовник, собака, земля, забор)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lastRenderedPageBreak/>
        <w:t>Д) Понимание пословиц, поговорок 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Е) Сравнение по памяти: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Муха - бабочка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Вода – молоко 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 xml:space="preserve">Город – деревня 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10. Математика: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А) Счёт 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Состав чисел в пределах 10-ти 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В) Решение задач 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11.Чтение (</w:t>
      </w:r>
      <w:proofErr w:type="spellStart"/>
      <w:r w:rsidRPr="003D61E1">
        <w:rPr>
          <w:color w:val="000000"/>
          <w:sz w:val="20"/>
          <w:szCs w:val="20"/>
        </w:rPr>
        <w:t>послоговое</w:t>
      </w:r>
      <w:proofErr w:type="spellEnd"/>
      <w:r w:rsidRPr="003D61E1">
        <w:rPr>
          <w:color w:val="000000"/>
          <w:sz w:val="20"/>
          <w:szCs w:val="20"/>
        </w:rPr>
        <w:t>, побуквенное, целыми словами) 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12. Письмо: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А) Списывание 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Б) Письмо слов, предложений под диктовку ______________________________________________</w:t>
      </w:r>
    </w:p>
    <w:p w:rsidR="00811D71" w:rsidRDefault="00811D71" w:rsidP="00811D71">
      <w:pPr>
        <w:pStyle w:val="a3"/>
        <w:shd w:val="clear" w:color="auto" w:fill="FFFFFF"/>
        <w:tabs>
          <w:tab w:val="left" w:pos="264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__________________________________________________________________________________________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13. Особенности эмоционально-волевой сферы 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Вывод: ______________________________________________________________________________</w:t>
      </w:r>
    </w:p>
    <w:p w:rsid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Заключение: _________________________________________________________________________</w:t>
      </w:r>
    </w:p>
    <w:p w:rsidR="009C63AC" w:rsidRPr="003D61E1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9C63AC" w:rsidRDefault="009C63AC" w:rsidP="009C63AC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План коррекционной работы: ___________________________________________________________</w:t>
      </w:r>
    </w:p>
    <w:p w:rsidR="00811D71" w:rsidRPr="003D61E1" w:rsidRDefault="00811D71" w:rsidP="00811D7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FA7219" w:rsidRPr="003D61E1" w:rsidRDefault="00FA7219" w:rsidP="00FA72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3D61E1">
        <w:rPr>
          <w:color w:val="000000"/>
          <w:sz w:val="20"/>
          <w:szCs w:val="20"/>
        </w:rPr>
        <w:t>Дефектолог:__________________________________________________________________________</w:t>
      </w:r>
      <w:r w:rsidR="00811D71">
        <w:rPr>
          <w:color w:val="000000"/>
          <w:sz w:val="20"/>
          <w:szCs w:val="20"/>
        </w:rPr>
        <w:t>_______</w:t>
      </w:r>
    </w:p>
    <w:p w:rsidR="000D01E0" w:rsidRPr="003D61E1" w:rsidRDefault="00FA7219">
      <w:pPr>
        <w:rPr>
          <w:rFonts w:ascii="Times New Roman" w:hAnsi="Times New Roman" w:cs="Times New Roman"/>
          <w:sz w:val="20"/>
          <w:szCs w:val="20"/>
        </w:rPr>
      </w:pPr>
      <w:r w:rsidRPr="003D61E1">
        <w:rPr>
          <w:rFonts w:ascii="Times New Roman" w:hAnsi="Times New Roman" w:cs="Times New Roman"/>
          <w:sz w:val="20"/>
          <w:szCs w:val="20"/>
        </w:rPr>
        <w:t>Дата обследования:____________________________________________________________________</w:t>
      </w:r>
      <w:r w:rsidR="00811D71">
        <w:rPr>
          <w:rFonts w:ascii="Times New Roman" w:hAnsi="Times New Roman" w:cs="Times New Roman"/>
          <w:sz w:val="20"/>
          <w:szCs w:val="20"/>
        </w:rPr>
        <w:t>_______</w:t>
      </w:r>
    </w:p>
    <w:sectPr w:rsidR="000D01E0" w:rsidRPr="003D61E1" w:rsidSect="0081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C"/>
    <w:rsid w:val="000D01E0"/>
    <w:rsid w:val="003D61E1"/>
    <w:rsid w:val="00545A74"/>
    <w:rsid w:val="005C7765"/>
    <w:rsid w:val="00811D71"/>
    <w:rsid w:val="009C63AC"/>
    <w:rsid w:val="00CB5FD8"/>
    <w:rsid w:val="00DC1511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36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1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2019-03-26T06:27:00Z</dcterms:created>
  <dcterms:modified xsi:type="dcterms:W3CDTF">2019-03-26T06:27:00Z</dcterms:modified>
</cp:coreProperties>
</file>